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FC30" w14:textId="6B4949FF" w:rsidR="006B217C" w:rsidRPr="00284040" w:rsidRDefault="008D3973" w:rsidP="00284040">
      <w:pPr>
        <w:spacing w:after="0"/>
        <w:outlineLvl w:val="0"/>
        <w:rPr>
          <w:rFonts w:ascii="Segoe UI" w:hAnsi="Segoe UI" w:cs="Segoe UI"/>
          <w:b/>
          <w:color w:val="ED7D31" w:themeColor="accent2"/>
          <w:sz w:val="8"/>
          <w:szCs w:val="8"/>
        </w:rPr>
      </w:pPr>
      <w:r w:rsidRPr="00A55D71">
        <w:rPr>
          <w:rFonts w:ascii="Segoe UI" w:hAnsi="Segoe UI" w:cs="Segoe UI"/>
          <w:b/>
          <w:color w:val="ED7D31" w:themeColor="accent2"/>
          <w:sz w:val="29"/>
          <w:szCs w:val="29"/>
        </w:rPr>
        <w:t>Rebuild Referral Form</w:t>
      </w:r>
      <w:r w:rsidR="0037141C">
        <w:rPr>
          <w:rFonts w:ascii="Segoe UI" w:hAnsi="Segoe UI" w:cs="Segoe UI"/>
          <w:b/>
          <w:color w:val="ED7D31" w:themeColor="accent2"/>
          <w:sz w:val="29"/>
          <w:szCs w:val="29"/>
        </w:rPr>
        <w:t xml:space="preserve"> </w:t>
      </w:r>
      <w:r w:rsidR="00284040">
        <w:rPr>
          <w:rFonts w:ascii="Segoe UI" w:hAnsi="Segoe UI" w:cs="Segoe UI"/>
          <w:b/>
          <w:color w:val="ED7D31" w:themeColor="accent2"/>
          <w:sz w:val="29"/>
          <w:szCs w:val="29"/>
        </w:rPr>
        <w:br/>
      </w:r>
    </w:p>
    <w:p w14:paraId="7BAD798E" w14:textId="3C602DDF" w:rsidR="000C15A8" w:rsidRPr="00284040" w:rsidRDefault="00E83801" w:rsidP="00E83801">
      <w:pPr>
        <w:pStyle w:val="Heading2"/>
        <w:numPr>
          <w:ilvl w:val="0"/>
          <w:numId w:val="0"/>
        </w:numPr>
        <w:spacing w:after="0" w:line="240" w:lineRule="auto"/>
        <w:ind w:left="720" w:hanging="720"/>
        <w:rPr>
          <w:rFonts w:ascii="Segoe UI" w:hAnsi="Segoe UI" w:cs="Segoe UI"/>
          <w:color w:val="ED7D31" w:themeColor="accent2"/>
          <w:sz w:val="8"/>
          <w:szCs w:val="8"/>
        </w:rPr>
      </w:pPr>
      <w:r>
        <w:rPr>
          <w:rFonts w:ascii="Segoe UI" w:hAnsi="Segoe UI" w:cs="Segoe UI"/>
          <w:color w:val="ED7D31" w:themeColor="accent2"/>
        </w:rPr>
        <w:t>D</w:t>
      </w:r>
      <w:r w:rsidRPr="00E83801">
        <w:rPr>
          <w:rFonts w:ascii="Segoe UI" w:hAnsi="Segoe UI" w:cs="Segoe UI"/>
          <w:color w:val="ED7D31" w:themeColor="accent2"/>
        </w:rPr>
        <w:t>etails of referring agency and worker</w:t>
      </w:r>
      <w:r w:rsidR="00284040">
        <w:rPr>
          <w:rFonts w:ascii="Segoe UI" w:hAnsi="Segoe UI" w:cs="Segoe UI"/>
          <w:color w:val="ED7D31" w:themeColor="accent2"/>
        </w:rPr>
        <w:br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3260"/>
      </w:tblGrid>
      <w:tr w:rsidR="00284040" w:rsidRPr="00561D76" w14:paraId="256E4E88" w14:textId="77777777" w:rsidTr="008F4815">
        <w:trPr>
          <w:trHeight w:val="467"/>
        </w:trPr>
        <w:tc>
          <w:tcPr>
            <w:tcW w:w="2694" w:type="dxa"/>
            <w:shd w:val="clear" w:color="auto" w:fill="auto"/>
            <w:vAlign w:val="center"/>
          </w:tcPr>
          <w:p w14:paraId="187B91D9" w14:textId="6B9421F1" w:rsidR="00284040" w:rsidRPr="00561D76" w:rsidRDefault="002840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Name:</w:t>
            </w:r>
          </w:p>
        </w:tc>
        <w:tc>
          <w:tcPr>
            <w:tcW w:w="1984" w:type="dxa"/>
            <w:vAlign w:val="center"/>
          </w:tcPr>
          <w:p w14:paraId="5796DF8A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1701" w:type="dxa"/>
            <w:vAlign w:val="center"/>
          </w:tcPr>
          <w:p w14:paraId="520A8354" w14:textId="783109D2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Referring Agency</w:t>
            </w:r>
            <w:r w:rsidR="008F4815">
              <w:rPr>
                <w:rFonts w:ascii="Segoe UI" w:hAnsi="Segoe UI" w:cs="Segoe UI"/>
                <w:sz w:val="21"/>
                <w:szCs w:val="21"/>
              </w:rPr>
              <w:t>/Role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3260" w:type="dxa"/>
            <w:vAlign w:val="center"/>
          </w:tcPr>
          <w:p w14:paraId="785D1151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284040" w:rsidRPr="00561D76" w14:paraId="128BA030" w14:textId="77777777" w:rsidTr="008F4815">
        <w:trPr>
          <w:trHeight w:val="688"/>
        </w:trPr>
        <w:tc>
          <w:tcPr>
            <w:tcW w:w="2694" w:type="dxa"/>
            <w:shd w:val="clear" w:color="auto" w:fill="auto"/>
            <w:vAlign w:val="center"/>
          </w:tcPr>
          <w:p w14:paraId="56D0F1B8" w14:textId="117613C7" w:rsidR="00284040" w:rsidRPr="00561D76" w:rsidRDefault="002840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Contact Phone Number:</w:t>
            </w:r>
          </w:p>
        </w:tc>
        <w:tc>
          <w:tcPr>
            <w:tcW w:w="1984" w:type="dxa"/>
            <w:vAlign w:val="center"/>
          </w:tcPr>
          <w:p w14:paraId="28D5FE2E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84F87D" w14:textId="24AF614B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Contact Email address:</w:t>
            </w:r>
          </w:p>
        </w:tc>
        <w:tc>
          <w:tcPr>
            <w:tcW w:w="3260" w:type="dxa"/>
            <w:vAlign w:val="center"/>
          </w:tcPr>
          <w:p w14:paraId="6C3D9BB7" w14:textId="77777777" w:rsidR="00284040" w:rsidRPr="00561D76" w:rsidRDefault="00284040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261A5D" w:rsidRPr="00561D76" w14:paraId="18937554" w14:textId="77777777" w:rsidTr="00261A5D">
        <w:trPr>
          <w:gridAfter w:val="3"/>
          <w:wAfter w:w="6945" w:type="dxa"/>
          <w:trHeight w:val="688"/>
        </w:trPr>
        <w:tc>
          <w:tcPr>
            <w:tcW w:w="2694" w:type="dxa"/>
            <w:shd w:val="clear" w:color="auto" w:fill="auto"/>
            <w:vAlign w:val="center"/>
          </w:tcPr>
          <w:p w14:paraId="4897BFAC" w14:textId="77777777" w:rsidR="00261A5D" w:rsidRPr="00561D76" w:rsidRDefault="00261A5D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2D33597" w14:textId="5B0CB390" w:rsidR="00374179" w:rsidRPr="00284040" w:rsidRDefault="00655528" w:rsidP="00284040">
      <w:pPr>
        <w:spacing w:after="0"/>
        <w:outlineLvl w:val="0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color w:val="ED7D31" w:themeColor="accent2"/>
          <w:sz w:val="21"/>
          <w:szCs w:val="21"/>
        </w:rPr>
        <w:br/>
      </w:r>
      <w:r w:rsidR="0050494F" w:rsidRPr="00284040">
        <w:rPr>
          <w:rFonts w:ascii="Segoe UI" w:hAnsi="Segoe UI" w:cs="Segoe UI"/>
          <w:b/>
          <w:sz w:val="21"/>
          <w:szCs w:val="21"/>
        </w:rPr>
        <w:t>Please complete this referral with the individual you wish to refer, allowing them to be in control of the information they share</w:t>
      </w:r>
      <w:r w:rsidR="00E34000" w:rsidRPr="00284040">
        <w:rPr>
          <w:rFonts w:ascii="Segoe UI" w:hAnsi="Segoe UI" w:cs="Segoe UI"/>
          <w:b/>
          <w:sz w:val="21"/>
          <w:szCs w:val="21"/>
        </w:rPr>
        <w:t xml:space="preserve"> and choose not to share.</w:t>
      </w:r>
    </w:p>
    <w:p w14:paraId="399AA091" w14:textId="0EB08762" w:rsidR="006B217C" w:rsidRPr="00A55D71" w:rsidRDefault="006B217C" w:rsidP="00284040">
      <w:pPr>
        <w:pStyle w:val="Heading2"/>
        <w:numPr>
          <w:ilvl w:val="0"/>
          <w:numId w:val="0"/>
        </w:numPr>
        <w:spacing w:after="0" w:line="240" w:lineRule="auto"/>
        <w:ind w:left="720" w:hanging="720"/>
        <w:rPr>
          <w:rFonts w:ascii="Segoe UI" w:hAnsi="Segoe UI" w:cs="Segoe UI"/>
          <w:color w:val="ED7D31" w:themeColor="accent2"/>
        </w:rPr>
      </w:pPr>
      <w:r w:rsidRPr="00A55D71">
        <w:rPr>
          <w:rFonts w:ascii="Segoe UI" w:hAnsi="Segoe UI" w:cs="Segoe UI"/>
          <w:color w:val="ED7D31" w:themeColor="accent2"/>
        </w:rPr>
        <w:t>Personal Details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089"/>
        <w:gridCol w:w="2014"/>
        <w:gridCol w:w="1701"/>
        <w:gridCol w:w="2835"/>
      </w:tblGrid>
      <w:tr w:rsidR="006B217C" w:rsidRPr="00561D76" w14:paraId="3411E189" w14:textId="77777777" w:rsidTr="00622940">
        <w:trPr>
          <w:trHeight w:val="377"/>
        </w:trPr>
        <w:tc>
          <w:tcPr>
            <w:tcW w:w="3089" w:type="dxa"/>
            <w:shd w:val="clear" w:color="auto" w:fill="auto"/>
            <w:vAlign w:val="center"/>
          </w:tcPr>
          <w:p w14:paraId="44B2924A" w14:textId="022C7648" w:rsidR="006B217C" w:rsidRPr="00561D76" w:rsidRDefault="00F2077D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</w:p>
        </w:tc>
        <w:tc>
          <w:tcPr>
            <w:tcW w:w="6550" w:type="dxa"/>
            <w:gridSpan w:val="3"/>
            <w:vAlign w:val="center"/>
          </w:tcPr>
          <w:p w14:paraId="11A2F807" w14:textId="384AF07E" w:rsidR="006B217C" w:rsidRPr="00561D76" w:rsidRDefault="006B217C" w:rsidP="000552A4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073D2C" w:rsidRPr="00561D76" w14:paraId="08901101" w14:textId="77777777" w:rsidTr="00622940">
        <w:trPr>
          <w:trHeight w:val="377"/>
        </w:trPr>
        <w:tc>
          <w:tcPr>
            <w:tcW w:w="3089" w:type="dxa"/>
            <w:shd w:val="clear" w:color="auto" w:fill="auto"/>
            <w:vAlign w:val="center"/>
          </w:tcPr>
          <w:p w14:paraId="4983CF8F" w14:textId="14D15CCD" w:rsidR="00073D2C" w:rsidRPr="00561D76" w:rsidRDefault="006C71A7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Preferred Name: </w:t>
            </w:r>
          </w:p>
        </w:tc>
        <w:tc>
          <w:tcPr>
            <w:tcW w:w="6550" w:type="dxa"/>
            <w:gridSpan w:val="3"/>
            <w:vAlign w:val="center"/>
          </w:tcPr>
          <w:p w14:paraId="60BE88B9" w14:textId="77777777" w:rsidR="00073D2C" w:rsidRPr="00561D76" w:rsidRDefault="00073D2C" w:rsidP="000552A4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D4940" w:rsidRPr="00561D76" w14:paraId="25609407" w14:textId="77777777" w:rsidTr="00622940">
        <w:trPr>
          <w:trHeight w:val="377"/>
        </w:trPr>
        <w:tc>
          <w:tcPr>
            <w:tcW w:w="3089" w:type="dxa"/>
            <w:shd w:val="clear" w:color="auto" w:fill="auto"/>
            <w:vAlign w:val="center"/>
          </w:tcPr>
          <w:p w14:paraId="6DAF8BC2" w14:textId="156C10ED" w:rsidR="00CD4940" w:rsidRPr="00561D76" w:rsidRDefault="00CD49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Contact Phone Number:</w:t>
            </w:r>
          </w:p>
        </w:tc>
        <w:tc>
          <w:tcPr>
            <w:tcW w:w="6550" w:type="dxa"/>
            <w:gridSpan w:val="3"/>
            <w:vAlign w:val="center"/>
          </w:tcPr>
          <w:p w14:paraId="0291907C" w14:textId="4449FC42" w:rsidR="00CD4940" w:rsidRPr="00561D76" w:rsidRDefault="00CD4940" w:rsidP="00CD494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D4940" w:rsidRPr="00561D76" w14:paraId="443A9259" w14:textId="77777777" w:rsidTr="00622940">
        <w:trPr>
          <w:trHeight w:val="377"/>
        </w:trPr>
        <w:tc>
          <w:tcPr>
            <w:tcW w:w="3089" w:type="dxa"/>
            <w:shd w:val="clear" w:color="auto" w:fill="auto"/>
            <w:vAlign w:val="center"/>
          </w:tcPr>
          <w:p w14:paraId="051BA61E" w14:textId="6DD20A58" w:rsidR="00CD4940" w:rsidRPr="00561D76" w:rsidRDefault="00CD4940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Contact Email address: </w:t>
            </w:r>
          </w:p>
        </w:tc>
        <w:tc>
          <w:tcPr>
            <w:tcW w:w="6550" w:type="dxa"/>
            <w:gridSpan w:val="3"/>
            <w:vAlign w:val="center"/>
          </w:tcPr>
          <w:p w14:paraId="10C081A7" w14:textId="655F476A" w:rsidR="00CD4940" w:rsidRPr="00561D76" w:rsidRDefault="00CD4940" w:rsidP="00CD494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90E2B" w:rsidRPr="00561D76" w14:paraId="0D91C8E7" w14:textId="77777777" w:rsidTr="007D560C">
        <w:trPr>
          <w:trHeight w:hRule="exact" w:val="682"/>
        </w:trPr>
        <w:tc>
          <w:tcPr>
            <w:tcW w:w="3089" w:type="dxa"/>
            <w:shd w:val="clear" w:color="auto" w:fill="auto"/>
            <w:vAlign w:val="center"/>
          </w:tcPr>
          <w:p w14:paraId="7A96F4DD" w14:textId="12A36682" w:rsidR="00A805B3" w:rsidRPr="00561D76" w:rsidRDefault="00A805B3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Best way to contact? (phone/text/email</w:t>
            </w:r>
            <w:r w:rsidR="00C36ACF">
              <w:rPr>
                <w:rFonts w:ascii="Segoe UI" w:hAnsi="Segoe UI" w:cs="Segoe UI"/>
                <w:sz w:val="21"/>
                <w:szCs w:val="21"/>
              </w:rPr>
              <w:t>/WhatsApp</w:t>
            </w:r>
            <w:r w:rsidR="000C5699" w:rsidRPr="00561D76">
              <w:rPr>
                <w:rFonts w:ascii="Segoe UI" w:hAnsi="Segoe UI" w:cs="Segoe UI"/>
                <w:sz w:val="21"/>
                <w:szCs w:val="21"/>
              </w:rPr>
              <w:t>?)</w:t>
            </w:r>
          </w:p>
        </w:tc>
        <w:tc>
          <w:tcPr>
            <w:tcW w:w="2014" w:type="dxa"/>
            <w:vAlign w:val="center"/>
          </w:tcPr>
          <w:p w14:paraId="0C3CBC32" w14:textId="5CF08A8B" w:rsidR="00A805B3" w:rsidRPr="00561D76" w:rsidRDefault="00A805B3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             </w:t>
            </w:r>
          </w:p>
        </w:tc>
        <w:tc>
          <w:tcPr>
            <w:tcW w:w="1701" w:type="dxa"/>
            <w:vAlign w:val="center"/>
          </w:tcPr>
          <w:p w14:paraId="110C9206" w14:textId="4E1EF404" w:rsidR="00A805B3" w:rsidRPr="00561D76" w:rsidRDefault="00A805B3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Can we leave messages? </w:t>
            </w:r>
          </w:p>
        </w:tc>
        <w:tc>
          <w:tcPr>
            <w:tcW w:w="2835" w:type="dxa"/>
            <w:vAlign w:val="center"/>
          </w:tcPr>
          <w:p w14:paraId="2A4AAB13" w14:textId="298E8E29" w:rsidR="00A805B3" w:rsidRPr="00561D76" w:rsidRDefault="00A805B3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1625F" w:rsidRPr="00561D76" w14:paraId="0BA54793" w14:textId="77777777" w:rsidTr="007D560C">
        <w:trPr>
          <w:trHeight w:val="406"/>
        </w:trPr>
        <w:tc>
          <w:tcPr>
            <w:tcW w:w="3089" w:type="dxa"/>
            <w:shd w:val="clear" w:color="auto" w:fill="auto"/>
            <w:vAlign w:val="center"/>
          </w:tcPr>
          <w:p w14:paraId="3FA7AAD5" w14:textId="77777777" w:rsidR="00C1625F" w:rsidRPr="00561D76" w:rsidRDefault="00C1625F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Date of Birth/Age:</w:t>
            </w:r>
          </w:p>
        </w:tc>
        <w:tc>
          <w:tcPr>
            <w:tcW w:w="2014" w:type="dxa"/>
            <w:vAlign w:val="center"/>
          </w:tcPr>
          <w:p w14:paraId="1E5184F0" w14:textId="02963F4C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1701" w:type="dxa"/>
            <w:vAlign w:val="center"/>
          </w:tcPr>
          <w:p w14:paraId="3865A34F" w14:textId="77777777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Nationality: </w:t>
            </w:r>
          </w:p>
        </w:tc>
        <w:tc>
          <w:tcPr>
            <w:tcW w:w="2835" w:type="dxa"/>
            <w:vAlign w:val="center"/>
          </w:tcPr>
          <w:p w14:paraId="2E36E96A" w14:textId="59070A7E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1625F" w:rsidRPr="00561D76" w14:paraId="13088896" w14:textId="77777777" w:rsidTr="007D560C">
        <w:trPr>
          <w:trHeight w:val="666"/>
        </w:trPr>
        <w:tc>
          <w:tcPr>
            <w:tcW w:w="3089" w:type="dxa"/>
            <w:shd w:val="clear" w:color="auto" w:fill="auto"/>
            <w:vAlign w:val="center"/>
          </w:tcPr>
          <w:p w14:paraId="2188BDBA" w14:textId="77777777" w:rsidR="007D560C" w:rsidRDefault="007D560C" w:rsidP="007D560C">
            <w:pPr>
              <w:pStyle w:val="NoSpacing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Level of English:</w:t>
            </w:r>
          </w:p>
          <w:p w14:paraId="5EB7917E" w14:textId="2E66F5F9" w:rsidR="00C1625F" w:rsidRPr="00561D76" w:rsidRDefault="00C1625F" w:rsidP="000E0890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4355665D" w14:textId="51FE1A64" w:rsidR="00C1625F" w:rsidRPr="00561D76" w:rsidRDefault="00C1625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44E496" w14:textId="2759A16B" w:rsidR="00C1625F" w:rsidRPr="00561D76" w:rsidRDefault="00A10EA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Interpreter needed?</w:t>
            </w:r>
          </w:p>
        </w:tc>
        <w:tc>
          <w:tcPr>
            <w:tcW w:w="2835" w:type="dxa"/>
            <w:vAlign w:val="center"/>
          </w:tcPr>
          <w:p w14:paraId="7402306C" w14:textId="1C474BB1" w:rsidR="00C1625F" w:rsidRPr="00561D76" w:rsidRDefault="00A10EAF" w:rsidP="000E0890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Yes/No</w:t>
            </w:r>
          </w:p>
        </w:tc>
      </w:tr>
      <w:tr w:rsidR="00284422" w:rsidRPr="00284422" w14:paraId="1675A330" w14:textId="77777777" w:rsidTr="00082CC6">
        <w:trPr>
          <w:trHeight w:val="406"/>
        </w:trPr>
        <w:tc>
          <w:tcPr>
            <w:tcW w:w="3089" w:type="dxa"/>
            <w:shd w:val="clear" w:color="auto" w:fill="auto"/>
            <w:vAlign w:val="center"/>
          </w:tcPr>
          <w:p w14:paraId="6D2B2572" w14:textId="3A0229A0" w:rsidR="00284422" w:rsidRDefault="00284422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Immigration status:</w:t>
            </w:r>
          </w:p>
        </w:tc>
        <w:tc>
          <w:tcPr>
            <w:tcW w:w="6550" w:type="dxa"/>
            <w:gridSpan w:val="3"/>
            <w:vAlign w:val="center"/>
          </w:tcPr>
          <w:p w14:paraId="2B4879CE" w14:textId="3252C1E1" w:rsidR="00284422" w:rsidRPr="00284422" w:rsidRDefault="00284422" w:rsidP="00C16F9D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  <w:lang w:val="en-GB"/>
              </w:rPr>
            </w:pPr>
          </w:p>
        </w:tc>
      </w:tr>
      <w:tr w:rsidR="00082CC6" w:rsidRPr="00561D76" w14:paraId="14EB30C5" w14:textId="77777777" w:rsidTr="00082CC6">
        <w:trPr>
          <w:trHeight w:val="406"/>
        </w:trPr>
        <w:tc>
          <w:tcPr>
            <w:tcW w:w="3089" w:type="dxa"/>
            <w:shd w:val="clear" w:color="auto" w:fill="auto"/>
            <w:vAlign w:val="center"/>
          </w:tcPr>
          <w:p w14:paraId="48A3E469" w14:textId="1FA1D1CC" w:rsidR="00082CC6" w:rsidRPr="00561D76" w:rsidRDefault="00082CC6" w:rsidP="000552A4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Gender:</w:t>
            </w:r>
          </w:p>
        </w:tc>
        <w:tc>
          <w:tcPr>
            <w:tcW w:w="6550" w:type="dxa"/>
            <w:gridSpan w:val="3"/>
            <w:vAlign w:val="center"/>
          </w:tcPr>
          <w:p w14:paraId="19AECE82" w14:textId="177FB0BC" w:rsidR="00082CC6" w:rsidRPr="00561D76" w:rsidRDefault="004F4E95" w:rsidP="00C16F9D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                                             </w:t>
            </w:r>
            <w:r w:rsidR="008F4815">
              <w:rPr>
                <w:rFonts w:ascii="Segoe UI" w:hAnsi="Segoe UI" w:cs="Segoe UI"/>
                <w:sz w:val="21"/>
                <w:szCs w:val="21"/>
              </w:rPr>
              <w:t xml:space="preserve">          </w:t>
            </w:r>
            <w:r>
              <w:rPr>
                <w:rFonts w:ascii="Segoe UI" w:hAnsi="Segoe UI" w:cs="Segoe UI"/>
                <w:sz w:val="21"/>
                <w:szCs w:val="21"/>
              </w:rPr>
              <w:t>Prefer not to say</w:t>
            </w:r>
          </w:p>
        </w:tc>
      </w:tr>
      <w:tr w:rsidR="00664DC9" w:rsidRPr="00561D76" w14:paraId="53B97A18" w14:textId="77777777" w:rsidTr="00284422">
        <w:trPr>
          <w:trHeight w:val="396"/>
        </w:trPr>
        <w:tc>
          <w:tcPr>
            <w:tcW w:w="3089" w:type="dxa"/>
            <w:shd w:val="clear" w:color="auto" w:fill="auto"/>
            <w:vAlign w:val="center"/>
          </w:tcPr>
          <w:p w14:paraId="4CFD9D7C" w14:textId="53917E80" w:rsidR="00284422" w:rsidRDefault="0057504C" w:rsidP="00284422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Age</w:t>
            </w:r>
            <w:r w:rsidR="00284422">
              <w:rPr>
                <w:rFonts w:ascii="Segoe UI" w:hAnsi="Segoe UI" w:cs="Segoe UI"/>
                <w:sz w:val="21"/>
                <w:szCs w:val="21"/>
              </w:rPr>
              <w:t xml:space="preserve"> of children (if any):</w:t>
            </w:r>
          </w:p>
          <w:p w14:paraId="46A0F81D" w14:textId="77777777" w:rsidR="00664DC9" w:rsidRPr="00561D76" w:rsidRDefault="00664DC9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550" w:type="dxa"/>
            <w:gridSpan w:val="3"/>
            <w:vAlign w:val="center"/>
          </w:tcPr>
          <w:p w14:paraId="285B5ADC" w14:textId="77777777" w:rsidR="00664DC9" w:rsidRPr="00561D76" w:rsidRDefault="00664DC9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6B217C" w:rsidRPr="00561D76" w14:paraId="7AAB808C" w14:textId="77777777" w:rsidTr="00622940">
        <w:trPr>
          <w:trHeight w:val="413"/>
        </w:trPr>
        <w:tc>
          <w:tcPr>
            <w:tcW w:w="3089" w:type="dxa"/>
            <w:shd w:val="clear" w:color="auto" w:fill="auto"/>
            <w:vAlign w:val="center"/>
          </w:tcPr>
          <w:p w14:paraId="4310911D" w14:textId="77777777" w:rsidR="004875D9" w:rsidRDefault="005104AC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Any know</w:t>
            </w:r>
            <w:r w:rsidR="00165AEA" w:rsidRPr="00561D76">
              <w:rPr>
                <w:rFonts w:ascii="Segoe UI" w:hAnsi="Segoe UI" w:cs="Segoe UI"/>
                <w:sz w:val="21"/>
                <w:szCs w:val="21"/>
              </w:rPr>
              <w:t>n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A620F8">
              <w:rPr>
                <w:rFonts w:ascii="Segoe UI" w:hAnsi="Segoe UI" w:cs="Segoe UI"/>
                <w:sz w:val="21"/>
                <w:szCs w:val="21"/>
              </w:rPr>
              <w:t xml:space="preserve">safety concerns 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 xml:space="preserve"> to staff</w:t>
            </w:r>
            <w:r w:rsidR="00B6078C">
              <w:rPr>
                <w:rFonts w:ascii="Segoe UI" w:hAnsi="Segoe UI" w:cs="Segoe UI"/>
                <w:sz w:val="21"/>
                <w:szCs w:val="21"/>
              </w:rPr>
              <w:t xml:space="preserve"> lone working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?</w:t>
            </w:r>
            <w:r w:rsidR="001C308E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246A4053" w14:textId="309AF0B1" w:rsidR="0057504C" w:rsidRPr="00561D76" w:rsidRDefault="0057504C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550" w:type="dxa"/>
            <w:gridSpan w:val="3"/>
            <w:vAlign w:val="center"/>
          </w:tcPr>
          <w:p w14:paraId="1B327B28" w14:textId="1BBC5E0A" w:rsidR="006B217C" w:rsidRPr="00561D76" w:rsidRDefault="006B217C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5F3A6F" w:rsidRPr="00561D76" w14:paraId="3ED9E3EC" w14:textId="77777777" w:rsidTr="00082CC6">
        <w:trPr>
          <w:trHeight w:val="419"/>
        </w:trPr>
        <w:tc>
          <w:tcPr>
            <w:tcW w:w="3089" w:type="dxa"/>
            <w:shd w:val="clear" w:color="auto" w:fill="auto"/>
            <w:vAlign w:val="center"/>
          </w:tcPr>
          <w:p w14:paraId="5B1909D0" w14:textId="5B924146" w:rsidR="005F3A6F" w:rsidRPr="00561D76" w:rsidRDefault="005F3A6F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61D76">
              <w:rPr>
                <w:rFonts w:ascii="Segoe UI" w:hAnsi="Segoe UI" w:cs="Segoe UI"/>
                <w:sz w:val="21"/>
                <w:szCs w:val="21"/>
              </w:rPr>
              <w:t>NRM number</w:t>
            </w:r>
            <w:r w:rsidR="0057504C">
              <w:rPr>
                <w:rFonts w:ascii="Segoe UI" w:hAnsi="Segoe UI" w:cs="Segoe UI"/>
                <w:sz w:val="21"/>
                <w:szCs w:val="21"/>
              </w:rPr>
              <w:t>, known</w:t>
            </w:r>
            <w:r w:rsidRPr="00561D76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6550" w:type="dxa"/>
            <w:gridSpan w:val="3"/>
            <w:vAlign w:val="center"/>
          </w:tcPr>
          <w:p w14:paraId="7A6C2FFA" w14:textId="7E2A7357" w:rsidR="005F3A6F" w:rsidRPr="00561D76" w:rsidRDefault="005F3A6F" w:rsidP="00C92B5B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7147F7C" w14:textId="57C6BB15" w:rsidR="007F37F4" w:rsidRPr="007F37F4" w:rsidRDefault="007F37F4" w:rsidP="007F37F4">
      <w:pPr>
        <w:pStyle w:val="Heading2"/>
        <w:numPr>
          <w:ilvl w:val="0"/>
          <w:numId w:val="0"/>
        </w:numPr>
        <w:spacing w:after="0" w:line="240" w:lineRule="auto"/>
        <w:rPr>
          <w:rFonts w:ascii="Segoe UI" w:hAnsi="Segoe UI" w:cs="Segoe UI"/>
          <w:color w:val="ED7D31" w:themeColor="accent2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2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F3" w:rsidRPr="00561D76" w14:paraId="71E23D2D" w14:textId="77777777" w:rsidTr="002E4BF3">
        <w:trPr>
          <w:trHeight w:val="688"/>
        </w:trPr>
        <w:tc>
          <w:tcPr>
            <w:tcW w:w="9639" w:type="dxa"/>
            <w:shd w:val="clear" w:color="auto" w:fill="auto"/>
            <w:vAlign w:val="center"/>
          </w:tcPr>
          <w:p w14:paraId="5FDDF4F8" w14:textId="23848B9C" w:rsidR="00545ACD" w:rsidRPr="00545ACD" w:rsidRDefault="00B6078C" w:rsidP="00545ACD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  <w:t>Brief d</w:t>
            </w:r>
            <w:r w:rsidR="002E4BF3" w:rsidRPr="002E4BF3"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  <w:t xml:space="preserve">etails of support </w:t>
            </w:r>
            <w:r w:rsidR="001562D0"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  <w:t>needs</w:t>
            </w:r>
            <w:r w:rsidR="002E4BF3"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  <w:t xml:space="preserve">: </w:t>
            </w:r>
          </w:p>
          <w:p w14:paraId="04384020" w14:textId="77777777" w:rsidR="002922DF" w:rsidRDefault="002922DF" w:rsidP="002E4BF3">
            <w:pPr>
              <w:pStyle w:val="NoSpacing"/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2"/>
                <w:szCs w:val="22"/>
              </w:rPr>
            </w:pPr>
          </w:p>
          <w:p w14:paraId="56572091" w14:textId="77777777" w:rsidR="00B6078C" w:rsidRDefault="00B6078C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14D047B7" w14:textId="77777777" w:rsidR="00B6078C" w:rsidRDefault="00B6078C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046DF25E" w14:textId="77777777" w:rsidR="00B6078C" w:rsidRDefault="00B6078C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7BD01394" w14:textId="77777777" w:rsidR="002E4BF3" w:rsidRDefault="002E4BF3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304CA86F" w14:textId="77777777" w:rsidR="002E4BF3" w:rsidRDefault="002E4BF3" w:rsidP="002E4BF3">
            <w:pPr>
              <w:pStyle w:val="NoSpacing"/>
              <w:spacing w:after="0" w:line="240" w:lineRule="auto"/>
              <w:rPr>
                <w:rFonts w:ascii="Segoe UI" w:hAnsi="Segoe UI" w:cs="Segoe UI"/>
              </w:rPr>
            </w:pPr>
          </w:p>
          <w:p w14:paraId="41EB106F" w14:textId="788C0FF2" w:rsidR="002E4BF3" w:rsidRPr="00561D76" w:rsidRDefault="002E4BF3" w:rsidP="002E4BF3">
            <w:pPr>
              <w:pStyle w:val="NoSpacing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F868C78" w14:textId="77777777" w:rsidR="00A7062A" w:rsidRDefault="00A7062A" w:rsidP="00284040">
      <w:pPr>
        <w:spacing w:after="0" w:line="240" w:lineRule="auto"/>
        <w:rPr>
          <w:b/>
          <w:bCs/>
          <w:sz w:val="18"/>
          <w:szCs w:val="18"/>
        </w:rPr>
      </w:pPr>
    </w:p>
    <w:p w14:paraId="0D2383BB" w14:textId="77777777" w:rsidR="00A7062A" w:rsidRDefault="00A7062A" w:rsidP="00284040">
      <w:pPr>
        <w:spacing w:after="0" w:line="240" w:lineRule="auto"/>
        <w:rPr>
          <w:b/>
          <w:bCs/>
          <w:sz w:val="18"/>
          <w:szCs w:val="18"/>
        </w:rPr>
      </w:pPr>
    </w:p>
    <w:p w14:paraId="7F0F5FC9" w14:textId="07C78AC6" w:rsidR="00547FB6" w:rsidRPr="00A7062A" w:rsidRDefault="00547FB6" w:rsidP="00284040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A7062A">
        <w:rPr>
          <w:rFonts w:ascii="Segoe UI" w:hAnsi="Segoe UI" w:cs="Segoe UI"/>
          <w:b/>
          <w:bCs/>
          <w:sz w:val="18"/>
          <w:szCs w:val="18"/>
        </w:rPr>
        <w:t>Please attach current copy of Recovery Needs Assessment or supporting information/documentation</w:t>
      </w:r>
      <w:r w:rsidR="00A7062A" w:rsidRPr="00A7062A">
        <w:rPr>
          <w:rFonts w:ascii="Segoe UI" w:hAnsi="Segoe UI" w:cs="Segoe UI"/>
          <w:b/>
          <w:bCs/>
          <w:sz w:val="18"/>
          <w:szCs w:val="18"/>
        </w:rPr>
        <w:t xml:space="preserve">, if applicable </w:t>
      </w:r>
      <w:r w:rsidR="006E4828" w:rsidRPr="00A7062A">
        <w:rPr>
          <w:rFonts w:ascii="Segoe UI" w:hAnsi="Segoe UI" w:cs="Segoe UI"/>
          <w:b/>
          <w:bCs/>
          <w:sz w:val="18"/>
          <w:szCs w:val="18"/>
        </w:rPr>
        <w:br/>
      </w:r>
      <w:r w:rsidRPr="00A7062A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0BDAA96B" w14:textId="7A437418" w:rsidR="00547FB6" w:rsidRPr="00791537" w:rsidRDefault="00547FB6" w:rsidP="00284040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791537">
        <w:rPr>
          <w:rFonts w:ascii="Segoe UI" w:hAnsi="Segoe UI" w:cs="Segoe UI"/>
          <w:sz w:val="21"/>
          <w:szCs w:val="21"/>
        </w:rPr>
        <w:t xml:space="preserve">Signed </w:t>
      </w:r>
      <w:r w:rsidR="00A763C0" w:rsidRPr="00791537">
        <w:rPr>
          <w:rFonts w:ascii="Segoe UI" w:hAnsi="Segoe UI" w:cs="Segoe UI"/>
          <w:sz w:val="21"/>
          <w:szCs w:val="21"/>
        </w:rPr>
        <w:t xml:space="preserve">by referrer </w:t>
      </w:r>
      <w:r w:rsidR="008E7966" w:rsidRPr="00791537">
        <w:rPr>
          <w:rFonts w:ascii="Segoe UI" w:hAnsi="Segoe UI" w:cs="Segoe UI"/>
          <w:sz w:val="21"/>
          <w:szCs w:val="21"/>
        </w:rPr>
        <w:t>………………………………………………………………………..</w:t>
      </w:r>
      <w:r w:rsidR="006E4828" w:rsidRPr="00791537">
        <w:rPr>
          <w:rFonts w:ascii="Segoe UI" w:hAnsi="Segoe UI" w:cs="Segoe UI"/>
          <w:sz w:val="21"/>
          <w:szCs w:val="21"/>
        </w:rPr>
        <w:br/>
      </w:r>
      <w:r w:rsidR="008E7966" w:rsidRPr="00791537">
        <w:rPr>
          <w:rFonts w:ascii="Segoe UI" w:hAnsi="Segoe UI" w:cs="Segoe UI"/>
          <w:sz w:val="10"/>
          <w:szCs w:val="10"/>
        </w:rPr>
        <w:br/>
      </w:r>
      <w:r w:rsidR="008E7966" w:rsidRPr="00791537">
        <w:rPr>
          <w:rFonts w:ascii="Segoe UI" w:hAnsi="Segoe UI" w:cs="Segoe UI"/>
          <w:sz w:val="21"/>
          <w:szCs w:val="21"/>
        </w:rPr>
        <w:t>Date …………………………………………………………………………..</w:t>
      </w:r>
    </w:p>
    <w:p w14:paraId="0C473329" w14:textId="228273FA" w:rsidR="00A763C0" w:rsidRDefault="00A763C0" w:rsidP="00284040">
      <w:pPr>
        <w:spacing w:after="0" w:line="240" w:lineRule="auto"/>
        <w:rPr>
          <w:rFonts w:ascii="Segoe UI" w:hAnsi="Segoe UI" w:cs="Segoe UI"/>
          <w:szCs w:val="32"/>
        </w:rPr>
      </w:pPr>
    </w:p>
    <w:p w14:paraId="34852367" w14:textId="3F453C43" w:rsidR="002922DF" w:rsidRPr="00175CFF" w:rsidRDefault="002922DF" w:rsidP="006E4828">
      <w:pPr>
        <w:rPr>
          <w:rFonts w:ascii="Segoe UI" w:hAnsi="Segoe UI" w:cs="Segoe UI"/>
          <w:b/>
          <w:bCs/>
          <w:color w:val="ED7D31" w:themeColor="accent2"/>
          <w:sz w:val="24"/>
          <w:szCs w:val="24"/>
        </w:rPr>
      </w:pPr>
      <w:r w:rsidRPr="00175CFF">
        <w:rPr>
          <w:rFonts w:ascii="Segoe UI" w:hAnsi="Segoe UI" w:cs="Segoe UI"/>
          <w:b/>
          <w:color w:val="ED7D31" w:themeColor="accent2"/>
          <w:sz w:val="24"/>
          <w:szCs w:val="24"/>
        </w:rPr>
        <w:t xml:space="preserve">Consent </w:t>
      </w:r>
      <w:r w:rsidR="00F368E2">
        <w:rPr>
          <w:rFonts w:ascii="Segoe UI" w:hAnsi="Segoe UI" w:cs="Segoe UI"/>
          <w:b/>
          <w:color w:val="ED7D31" w:themeColor="accent2"/>
          <w:sz w:val="24"/>
          <w:szCs w:val="24"/>
        </w:rPr>
        <w:t xml:space="preserve">to share information </w:t>
      </w:r>
    </w:p>
    <w:p w14:paraId="43D15513" w14:textId="78D406CA" w:rsidR="005E7C3D" w:rsidRPr="00E9537E" w:rsidRDefault="005E7C3D" w:rsidP="006E4828">
      <w:pPr>
        <w:rPr>
          <w:rFonts w:ascii="Segoe UI" w:hAnsi="Segoe UI" w:cs="Segoe UI"/>
          <w:b/>
          <w:bCs/>
          <w:sz w:val="21"/>
          <w:szCs w:val="21"/>
        </w:rPr>
      </w:pPr>
      <w:r w:rsidRPr="00E9537E">
        <w:rPr>
          <w:rFonts w:ascii="Segoe UI" w:hAnsi="Segoe UI" w:cs="Segoe UI"/>
          <w:b/>
          <w:bCs/>
          <w:sz w:val="21"/>
          <w:szCs w:val="21"/>
        </w:rPr>
        <w:t xml:space="preserve">Please ensure that the </w:t>
      </w:r>
      <w:r w:rsidR="00F64A5F">
        <w:rPr>
          <w:rFonts w:ascii="Segoe UI" w:hAnsi="Segoe UI" w:cs="Segoe UI"/>
          <w:b/>
          <w:bCs/>
          <w:sz w:val="21"/>
          <w:szCs w:val="21"/>
        </w:rPr>
        <w:t>individual you are referring understands that you are referring them to Rebuild East Midlands.</w:t>
      </w:r>
      <w:r w:rsidRPr="00E9537E">
        <w:rPr>
          <w:rFonts w:ascii="Segoe UI" w:hAnsi="Segoe UI" w:cs="Segoe UI"/>
          <w:b/>
          <w:bCs/>
          <w:sz w:val="21"/>
          <w:szCs w:val="21"/>
        </w:rPr>
        <w:t xml:space="preserve"> We cannot process the referral without this. </w:t>
      </w:r>
    </w:p>
    <w:p w14:paraId="64A9D4F7" w14:textId="6DA06785" w:rsidR="005E7C3D" w:rsidRPr="00E34FCB" w:rsidRDefault="005E7C3D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 authorise </w:t>
      </w:r>
      <w:r w:rsidR="008E7966" w:rsidRPr="00E34FCB">
        <w:rPr>
          <w:rFonts w:ascii="Segoe UI" w:hAnsi="Segoe UI" w:cs="Segoe UI"/>
          <w:sz w:val="21"/>
          <w:szCs w:val="21"/>
        </w:rPr>
        <w:t>Rebuild East Midlands</w:t>
      </w:r>
      <w:r w:rsidRPr="00E34FCB">
        <w:rPr>
          <w:rFonts w:ascii="Segoe UI" w:hAnsi="Segoe UI" w:cs="Segoe UI"/>
          <w:sz w:val="21"/>
          <w:szCs w:val="21"/>
        </w:rPr>
        <w:t xml:space="preserve"> to hold on file details of my circumstances and other personal details, whether provided by myself or others, for the purposes of assisting with </w:t>
      </w:r>
      <w:r w:rsidR="0039464C" w:rsidRPr="00E34FCB">
        <w:rPr>
          <w:rFonts w:ascii="Segoe UI" w:hAnsi="Segoe UI" w:cs="Segoe UI"/>
          <w:sz w:val="21"/>
          <w:szCs w:val="21"/>
        </w:rPr>
        <w:t xml:space="preserve">providing </w:t>
      </w:r>
      <w:r w:rsidR="000C4DCC" w:rsidRPr="00E34FCB">
        <w:rPr>
          <w:rFonts w:ascii="Segoe UI" w:hAnsi="Segoe UI" w:cs="Segoe UI"/>
          <w:sz w:val="21"/>
          <w:szCs w:val="21"/>
        </w:rPr>
        <w:t>ongoing support</w:t>
      </w:r>
      <w:r w:rsidRPr="00E34FCB">
        <w:rPr>
          <w:rFonts w:ascii="Segoe UI" w:hAnsi="Segoe UI" w:cs="Segoe UI"/>
          <w:sz w:val="21"/>
          <w:szCs w:val="21"/>
        </w:rPr>
        <w:t xml:space="preserve">  </w:t>
      </w:r>
      <w:r w:rsidR="00E9537E" w:rsidRPr="00E34FCB">
        <w:rPr>
          <w:rFonts w:ascii="Segoe UI" w:hAnsi="Segoe UI" w:cs="Segoe UI"/>
          <w:sz w:val="21"/>
          <w:szCs w:val="21"/>
        </w:rPr>
        <w:t>(</w:t>
      </w:r>
      <w:r w:rsidR="007E3151" w:rsidRPr="00E34FCB">
        <w:rPr>
          <w:rFonts w:ascii="Segoe UI" w:hAnsi="Segoe UI" w:cs="Segoe UI"/>
          <w:sz w:val="21"/>
          <w:szCs w:val="21"/>
        </w:rPr>
        <w:t>F</w:t>
      </w:r>
      <w:r w:rsidRPr="00E34FCB">
        <w:rPr>
          <w:rFonts w:ascii="Segoe UI" w:hAnsi="Segoe UI" w:cs="Segoe UI"/>
          <w:sz w:val="21"/>
          <w:szCs w:val="21"/>
        </w:rPr>
        <w:t xml:space="preserve">or the purposes of the General Data Protection Regulations 2018, the data controller is </w:t>
      </w:r>
      <w:r w:rsidR="007E3151" w:rsidRPr="00E34FCB">
        <w:rPr>
          <w:rFonts w:ascii="Segoe UI" w:hAnsi="Segoe UI" w:cs="Segoe UI"/>
          <w:sz w:val="21"/>
          <w:szCs w:val="21"/>
        </w:rPr>
        <w:t>Rebuild East Midlands</w:t>
      </w:r>
      <w:r w:rsidRPr="00E34FCB">
        <w:rPr>
          <w:rFonts w:ascii="Segoe UI" w:hAnsi="Segoe UI" w:cs="Segoe UI"/>
          <w:sz w:val="21"/>
          <w:szCs w:val="21"/>
        </w:rPr>
        <w:t>.</w:t>
      </w:r>
      <w:r w:rsidR="00E9537E" w:rsidRPr="00E34FCB">
        <w:rPr>
          <w:rFonts w:ascii="Segoe UI" w:hAnsi="Segoe UI" w:cs="Segoe UI"/>
          <w:sz w:val="21"/>
          <w:szCs w:val="21"/>
        </w:rPr>
        <w:t>)</w:t>
      </w:r>
      <w:r w:rsidRPr="00E34FCB">
        <w:rPr>
          <w:rFonts w:ascii="Segoe UI" w:hAnsi="Segoe UI" w:cs="Segoe UI"/>
          <w:sz w:val="21"/>
          <w:szCs w:val="21"/>
        </w:rPr>
        <w:t xml:space="preserve"> </w:t>
      </w:r>
    </w:p>
    <w:p w14:paraId="2B21E905" w14:textId="13F6C1F7" w:rsidR="005E7C3D" w:rsidRPr="00E34FCB" w:rsidRDefault="005E7C3D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 am happy for </w:t>
      </w:r>
      <w:r w:rsidR="007E3151" w:rsidRPr="00E34FCB">
        <w:rPr>
          <w:rFonts w:ascii="Segoe UI" w:hAnsi="Segoe UI" w:cs="Segoe UI"/>
          <w:sz w:val="21"/>
          <w:szCs w:val="21"/>
        </w:rPr>
        <w:t>Rebuild East Midlands</w:t>
      </w:r>
      <w:r w:rsidRPr="00E34FCB">
        <w:rPr>
          <w:rFonts w:ascii="Segoe UI" w:hAnsi="Segoe UI" w:cs="Segoe UI"/>
          <w:sz w:val="21"/>
          <w:szCs w:val="21"/>
        </w:rPr>
        <w:t xml:space="preserve"> to keep written and electronic information </w:t>
      </w:r>
      <w:r w:rsidR="006E6780" w:rsidRPr="00E34FCB">
        <w:rPr>
          <w:rFonts w:ascii="Segoe UI" w:hAnsi="Segoe UI" w:cs="Segoe UI"/>
          <w:sz w:val="21"/>
          <w:szCs w:val="21"/>
        </w:rPr>
        <w:t xml:space="preserve">securely </w:t>
      </w:r>
      <w:r w:rsidRPr="00E34FCB">
        <w:rPr>
          <w:rFonts w:ascii="Segoe UI" w:hAnsi="Segoe UI" w:cs="Segoe UI"/>
          <w:sz w:val="21"/>
          <w:szCs w:val="21"/>
        </w:rPr>
        <w:t xml:space="preserve">about me and to keep in touch with me in accordance with their data privacy notice. </w:t>
      </w:r>
    </w:p>
    <w:p w14:paraId="31ED1F25" w14:textId="7236D3F7" w:rsidR="00DD29C2" w:rsidRPr="00E34FCB" w:rsidRDefault="005E7C3D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 am happy for </w:t>
      </w:r>
      <w:r w:rsidR="007E3151" w:rsidRPr="00E34FCB">
        <w:rPr>
          <w:rFonts w:ascii="Segoe UI" w:hAnsi="Segoe UI" w:cs="Segoe UI"/>
          <w:sz w:val="21"/>
          <w:szCs w:val="21"/>
        </w:rPr>
        <w:t>Rebuild East Midlands</w:t>
      </w:r>
      <w:r w:rsidRPr="00E34FCB">
        <w:rPr>
          <w:rFonts w:ascii="Segoe UI" w:hAnsi="Segoe UI" w:cs="Segoe UI"/>
          <w:sz w:val="21"/>
          <w:szCs w:val="21"/>
        </w:rPr>
        <w:t xml:space="preserve"> to contact other agencies, where it is necessary, for the purposes of my support.  </w:t>
      </w:r>
    </w:p>
    <w:p w14:paraId="02A8D6B3" w14:textId="22413C7D" w:rsidR="005B5D0E" w:rsidRPr="00E34FCB" w:rsidRDefault="005B5D0E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In accepting this support, I give my permission for the previous support </w:t>
      </w:r>
      <w:proofErr w:type="spellStart"/>
      <w:r w:rsidRPr="00E34FCB">
        <w:rPr>
          <w:rFonts w:ascii="Segoe UI" w:hAnsi="Segoe UI" w:cs="Segoe UI"/>
          <w:sz w:val="21"/>
          <w:szCs w:val="21"/>
        </w:rPr>
        <w:t>organisation</w:t>
      </w:r>
      <w:proofErr w:type="spellEnd"/>
      <w:r w:rsidRPr="00E34FCB">
        <w:rPr>
          <w:rFonts w:ascii="Segoe UI" w:hAnsi="Segoe UI" w:cs="Segoe UI"/>
          <w:sz w:val="21"/>
          <w:szCs w:val="21"/>
        </w:rPr>
        <w:t xml:space="preserve"> to share any relevant and necessary information with Rebuild Project.</w:t>
      </w:r>
    </w:p>
    <w:p w14:paraId="70D09013" w14:textId="77777777" w:rsidR="005E7C3D" w:rsidRPr="00E34FCB" w:rsidRDefault="005E7C3D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 agree that the information provided in this referral form is accurate. </w:t>
      </w:r>
    </w:p>
    <w:p w14:paraId="05A590C0" w14:textId="67468DB9" w:rsidR="00726FC8" w:rsidRPr="00E34FCB" w:rsidRDefault="0058113E" w:rsidP="00E34FCB">
      <w:pPr>
        <w:pStyle w:val="ListParagraph"/>
        <w:numPr>
          <w:ilvl w:val="0"/>
          <w:numId w:val="11"/>
        </w:numPr>
        <w:spacing w:before="100" w:beforeAutospacing="1" w:after="120"/>
        <w:ind w:left="425" w:hanging="357"/>
        <w:contextualSpacing w:val="0"/>
        <w:rPr>
          <w:rFonts w:ascii="Segoe UI" w:hAnsi="Segoe UI" w:cs="Segoe UI"/>
          <w:sz w:val="21"/>
          <w:szCs w:val="21"/>
        </w:rPr>
      </w:pPr>
      <w:r w:rsidRPr="00E34FCB">
        <w:rPr>
          <w:rFonts w:ascii="Segoe UI" w:hAnsi="Segoe UI" w:cs="Segoe UI"/>
          <w:sz w:val="21"/>
          <w:szCs w:val="21"/>
        </w:rPr>
        <w:t xml:space="preserve">If you do not wish to give consent now or </w:t>
      </w:r>
      <w:r w:rsidR="00640A89" w:rsidRPr="00E34FCB">
        <w:rPr>
          <w:rFonts w:ascii="Segoe UI" w:hAnsi="Segoe UI" w:cs="Segoe UI"/>
          <w:sz w:val="21"/>
          <w:szCs w:val="21"/>
        </w:rPr>
        <w:t>you wish to withdraw consent in</w:t>
      </w:r>
      <w:r w:rsidRPr="00E34FCB">
        <w:rPr>
          <w:rFonts w:ascii="Segoe UI" w:hAnsi="Segoe UI" w:cs="Segoe UI"/>
          <w:sz w:val="21"/>
          <w:szCs w:val="21"/>
        </w:rPr>
        <w:t xml:space="preserve"> the future</w:t>
      </w:r>
      <w:r w:rsidR="00640A89" w:rsidRPr="00E34FCB">
        <w:rPr>
          <w:rFonts w:ascii="Segoe UI" w:hAnsi="Segoe UI" w:cs="Segoe UI"/>
          <w:sz w:val="21"/>
          <w:szCs w:val="21"/>
        </w:rPr>
        <w:t>,</w:t>
      </w:r>
      <w:r w:rsidRPr="00E34FCB">
        <w:rPr>
          <w:rFonts w:ascii="Segoe UI" w:hAnsi="Segoe UI" w:cs="Segoe UI"/>
          <w:sz w:val="21"/>
          <w:szCs w:val="21"/>
        </w:rPr>
        <w:t xml:space="preserve"> this will not </w:t>
      </w:r>
      <w:r w:rsidR="00175CFF" w:rsidRPr="00E34FCB">
        <w:rPr>
          <w:rFonts w:ascii="Segoe UI" w:hAnsi="Segoe UI" w:cs="Segoe UI"/>
          <w:sz w:val="21"/>
          <w:szCs w:val="21"/>
        </w:rPr>
        <w:t>affect</w:t>
      </w:r>
      <w:r w:rsidR="00213899" w:rsidRPr="00E34FCB">
        <w:rPr>
          <w:rFonts w:ascii="Segoe UI" w:hAnsi="Segoe UI" w:cs="Segoe UI"/>
          <w:sz w:val="21"/>
          <w:szCs w:val="21"/>
        </w:rPr>
        <w:t xml:space="preserve"> your eligibility to receive support but may </w:t>
      </w:r>
      <w:r w:rsidR="00175CFF" w:rsidRPr="00E34FCB">
        <w:rPr>
          <w:rFonts w:ascii="Segoe UI" w:hAnsi="Segoe UI" w:cs="Segoe UI"/>
          <w:sz w:val="21"/>
          <w:szCs w:val="21"/>
        </w:rPr>
        <w:t>affect</w:t>
      </w:r>
      <w:r w:rsidR="00F9023C" w:rsidRPr="00E34FCB">
        <w:rPr>
          <w:rFonts w:ascii="Segoe UI" w:hAnsi="Segoe UI" w:cs="Segoe UI"/>
          <w:sz w:val="21"/>
          <w:szCs w:val="21"/>
        </w:rPr>
        <w:t xml:space="preserve"> the level of support available. </w:t>
      </w:r>
    </w:p>
    <w:p w14:paraId="0C342D9B" w14:textId="77777777" w:rsidR="005E7C3D" w:rsidRPr="008E7966" w:rsidRDefault="005E7C3D" w:rsidP="005E7C3D">
      <w:pPr>
        <w:rPr>
          <w:rFonts w:ascii="Segoe UI" w:hAnsi="Segoe UI" w:cs="Segoe UI"/>
        </w:rPr>
      </w:pPr>
      <w:r w:rsidRPr="008E7966">
        <w:rPr>
          <w:rFonts w:ascii="Segoe UI" w:hAnsi="Segoe UI" w:cs="Segoe UI"/>
          <w:b/>
          <w:bCs/>
          <w:sz w:val="24"/>
          <w:szCs w:val="24"/>
        </w:rPr>
        <w:t> </w:t>
      </w:r>
    </w:p>
    <w:p w14:paraId="6731462F" w14:textId="619F940C" w:rsidR="005E7C3D" w:rsidRPr="0050071E" w:rsidRDefault="005E7C3D" w:rsidP="005E7C3D">
      <w:pPr>
        <w:spacing w:after="3"/>
        <w:rPr>
          <w:rFonts w:ascii="Segoe UI" w:hAnsi="Segoe UI" w:cs="Segoe UI"/>
          <w:b/>
          <w:bCs/>
          <w:sz w:val="21"/>
          <w:szCs w:val="21"/>
        </w:rPr>
      </w:pPr>
      <w:r w:rsidRPr="00175CFF">
        <w:rPr>
          <w:rFonts w:ascii="Segoe UI" w:hAnsi="Segoe UI" w:cs="Segoe UI"/>
          <w:b/>
          <w:bCs/>
          <w:sz w:val="21"/>
          <w:szCs w:val="21"/>
        </w:rPr>
        <w:t xml:space="preserve">Signature of </w:t>
      </w:r>
      <w:r w:rsidR="00830A3B">
        <w:rPr>
          <w:rFonts w:ascii="Segoe UI" w:hAnsi="Segoe UI" w:cs="Segoe UI"/>
          <w:b/>
          <w:sz w:val="21"/>
          <w:szCs w:val="21"/>
        </w:rPr>
        <w:t>individual</w:t>
      </w:r>
      <w:r w:rsidR="00456093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545ACD" w:rsidRPr="00175CFF">
        <w:rPr>
          <w:rFonts w:ascii="Segoe UI" w:hAnsi="Segoe UI" w:cs="Segoe UI"/>
          <w:b/>
          <w:bCs/>
          <w:sz w:val="21"/>
          <w:szCs w:val="21"/>
        </w:rPr>
        <w:t xml:space="preserve">(or </w:t>
      </w:r>
      <w:r w:rsidR="00447679" w:rsidRPr="00175CFF">
        <w:rPr>
          <w:rFonts w:ascii="Segoe UI" w:hAnsi="Segoe UI" w:cs="Segoe UI"/>
          <w:b/>
          <w:bCs/>
          <w:sz w:val="21"/>
          <w:szCs w:val="21"/>
        </w:rPr>
        <w:t xml:space="preserve">Referring Agency on behalf of </w:t>
      </w:r>
      <w:r w:rsidR="00830A3B">
        <w:rPr>
          <w:rFonts w:ascii="Segoe UI" w:hAnsi="Segoe UI" w:cs="Segoe UI"/>
          <w:b/>
          <w:sz w:val="21"/>
          <w:szCs w:val="21"/>
        </w:rPr>
        <w:t>individual</w:t>
      </w:r>
      <w:r w:rsidR="00447679" w:rsidRPr="00175CFF">
        <w:rPr>
          <w:rFonts w:ascii="Segoe UI" w:hAnsi="Segoe UI" w:cs="Segoe UI"/>
          <w:b/>
          <w:bCs/>
          <w:sz w:val="21"/>
          <w:szCs w:val="21"/>
        </w:rPr>
        <w:t>)</w:t>
      </w:r>
      <w:r w:rsidRPr="00175CFF">
        <w:rPr>
          <w:rFonts w:ascii="Segoe UI" w:hAnsi="Segoe UI" w:cs="Segoe UI"/>
          <w:b/>
          <w:bCs/>
          <w:sz w:val="21"/>
          <w:szCs w:val="21"/>
        </w:rPr>
        <w:t>:</w:t>
      </w:r>
      <w:r w:rsidR="0050071E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50071E" w:rsidRPr="0050071E">
        <w:rPr>
          <w:rFonts w:ascii="Segoe UI" w:hAnsi="Segoe UI" w:cs="Segoe UI"/>
          <w:sz w:val="21"/>
          <w:szCs w:val="21"/>
        </w:rPr>
        <w:t>……………………………………</w:t>
      </w:r>
      <w:r w:rsidR="0050071E">
        <w:rPr>
          <w:rFonts w:ascii="Segoe UI" w:hAnsi="Segoe UI" w:cs="Segoe UI"/>
          <w:sz w:val="21"/>
          <w:szCs w:val="21"/>
        </w:rPr>
        <w:t>………….</w:t>
      </w:r>
    </w:p>
    <w:p w14:paraId="12D09E83" w14:textId="77777777" w:rsidR="00456093" w:rsidRDefault="00456093" w:rsidP="005E7C3D">
      <w:pPr>
        <w:spacing w:after="3"/>
        <w:rPr>
          <w:rFonts w:ascii="Segoe UI" w:hAnsi="Segoe UI" w:cs="Segoe UI"/>
          <w:sz w:val="21"/>
          <w:szCs w:val="21"/>
        </w:rPr>
      </w:pPr>
    </w:p>
    <w:p w14:paraId="475B6CB0" w14:textId="03C14635" w:rsidR="009B1B6C" w:rsidRDefault="005E7C3D" w:rsidP="001304EE">
      <w:pPr>
        <w:spacing w:after="3"/>
        <w:rPr>
          <w:rFonts w:ascii="Segoe UI" w:hAnsi="Segoe UI" w:cs="Segoe UI"/>
          <w:sz w:val="21"/>
          <w:szCs w:val="21"/>
        </w:rPr>
      </w:pPr>
      <w:r w:rsidRPr="0050071E">
        <w:rPr>
          <w:rFonts w:ascii="Segoe UI" w:hAnsi="Segoe UI" w:cs="Segoe UI"/>
          <w:b/>
          <w:bCs/>
          <w:sz w:val="21"/>
          <w:szCs w:val="21"/>
        </w:rPr>
        <w:t>Date:</w:t>
      </w:r>
      <w:r w:rsidR="0050071E" w:rsidRPr="0050071E">
        <w:rPr>
          <w:rFonts w:ascii="Segoe UI" w:hAnsi="Segoe UI" w:cs="Segoe UI"/>
          <w:sz w:val="21"/>
          <w:szCs w:val="21"/>
        </w:rPr>
        <w:t xml:space="preserve"> ……………………………………</w:t>
      </w:r>
      <w:r w:rsidR="0050071E">
        <w:rPr>
          <w:rFonts w:ascii="Segoe UI" w:hAnsi="Segoe UI" w:cs="Segoe UI"/>
          <w:sz w:val="21"/>
          <w:szCs w:val="21"/>
        </w:rPr>
        <w:t>…………….</w:t>
      </w:r>
    </w:p>
    <w:p w14:paraId="55DC1FDA" w14:textId="77777777" w:rsidR="006E1459" w:rsidRDefault="006E1459" w:rsidP="001304EE">
      <w:pPr>
        <w:spacing w:after="3"/>
        <w:rPr>
          <w:rFonts w:ascii="Segoe UI" w:hAnsi="Segoe UI" w:cs="Segoe UI"/>
          <w:sz w:val="21"/>
          <w:szCs w:val="21"/>
        </w:rPr>
      </w:pPr>
    </w:p>
    <w:p w14:paraId="793FFAB0" w14:textId="37481C7C" w:rsidR="00C97631" w:rsidRPr="003E4E79" w:rsidRDefault="00C97631" w:rsidP="00C97631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If you would like to </w:t>
      </w:r>
      <w:r w:rsidRPr="003E4E79">
        <w:rPr>
          <w:rFonts w:ascii="Segoe UI" w:hAnsi="Segoe UI" w:cs="Segoe UI"/>
          <w:b/>
          <w:sz w:val="21"/>
          <w:szCs w:val="21"/>
        </w:rPr>
        <w:t xml:space="preserve">discuss </w:t>
      </w:r>
      <w:r w:rsidR="00DE3294">
        <w:rPr>
          <w:rFonts w:ascii="Segoe UI" w:hAnsi="Segoe UI" w:cs="Segoe UI"/>
          <w:b/>
          <w:sz w:val="21"/>
          <w:szCs w:val="21"/>
        </w:rPr>
        <w:t>support before making a referral please</w:t>
      </w:r>
      <w:r w:rsidRPr="003E4E79">
        <w:rPr>
          <w:rFonts w:ascii="Segoe UI" w:hAnsi="Segoe UI" w:cs="Segoe UI"/>
          <w:b/>
          <w:sz w:val="21"/>
          <w:szCs w:val="21"/>
        </w:rPr>
        <w:t xml:space="preserve"> feel free to call one of the team on</w:t>
      </w:r>
      <w:r>
        <w:rPr>
          <w:rFonts w:ascii="Segoe UI" w:hAnsi="Segoe UI" w:cs="Segoe UI"/>
          <w:b/>
          <w:sz w:val="21"/>
          <w:szCs w:val="21"/>
        </w:rPr>
        <w:t xml:space="preserve"> </w:t>
      </w:r>
      <w:r w:rsidRPr="003E4E79">
        <w:rPr>
          <w:rFonts w:ascii="Segoe UI" w:hAnsi="Segoe UI" w:cs="Segoe UI"/>
          <w:b/>
          <w:sz w:val="21"/>
          <w:szCs w:val="21"/>
        </w:rPr>
        <w:t>01332 348632 (Mon - Fri, office hours)</w:t>
      </w:r>
    </w:p>
    <w:p w14:paraId="2632C036" w14:textId="77777777" w:rsidR="00C97631" w:rsidRDefault="00C97631" w:rsidP="001304EE">
      <w:pPr>
        <w:spacing w:after="3"/>
        <w:rPr>
          <w:rFonts w:ascii="Segoe UI" w:hAnsi="Segoe UI" w:cs="Segoe UI"/>
          <w:sz w:val="21"/>
          <w:szCs w:val="21"/>
        </w:rPr>
      </w:pPr>
    </w:p>
    <w:p w14:paraId="539DD7D9" w14:textId="77777777" w:rsidR="000E0890" w:rsidRDefault="00DF5E7F" w:rsidP="001603C6">
      <w:p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After c</w:t>
      </w:r>
      <w:r w:rsidR="00501180" w:rsidRPr="007E7278">
        <w:rPr>
          <w:rFonts w:ascii="Segoe UI" w:hAnsi="Segoe UI" w:cs="Segoe UI"/>
          <w:b/>
          <w:sz w:val="21"/>
          <w:szCs w:val="21"/>
        </w:rPr>
        <w:t>omplet</w:t>
      </w:r>
      <w:r>
        <w:rPr>
          <w:rFonts w:ascii="Segoe UI" w:hAnsi="Segoe UI" w:cs="Segoe UI"/>
          <w:b/>
          <w:sz w:val="21"/>
          <w:szCs w:val="21"/>
        </w:rPr>
        <w:t>ing</w:t>
      </w:r>
      <w:r w:rsidR="000E0890">
        <w:rPr>
          <w:rFonts w:ascii="Segoe UI" w:hAnsi="Segoe UI" w:cs="Segoe UI"/>
          <w:b/>
          <w:sz w:val="21"/>
          <w:szCs w:val="21"/>
        </w:rPr>
        <w:t xml:space="preserve"> the referral please</w:t>
      </w:r>
      <w:r w:rsidR="007E7278" w:rsidRPr="007E7278">
        <w:rPr>
          <w:rFonts w:ascii="Segoe UI" w:hAnsi="Segoe UI" w:cs="Segoe UI"/>
          <w:b/>
          <w:sz w:val="21"/>
          <w:szCs w:val="21"/>
        </w:rPr>
        <w:t xml:space="preserve"> </w:t>
      </w:r>
      <w:r w:rsidR="00A7233D" w:rsidRPr="007E7278">
        <w:rPr>
          <w:rFonts w:ascii="Segoe UI" w:hAnsi="Segoe UI" w:cs="Segoe UI"/>
          <w:b/>
          <w:sz w:val="21"/>
          <w:szCs w:val="21"/>
        </w:rPr>
        <w:t>password protect</w:t>
      </w:r>
      <w:r w:rsidR="00CD03DB">
        <w:rPr>
          <w:rFonts w:ascii="Segoe UI" w:hAnsi="Segoe UI" w:cs="Segoe UI"/>
          <w:b/>
          <w:sz w:val="21"/>
          <w:szCs w:val="21"/>
        </w:rPr>
        <w:t xml:space="preserve"> (if you can</w:t>
      </w:r>
      <w:r w:rsidR="0073148C">
        <w:rPr>
          <w:rFonts w:ascii="Segoe UI" w:hAnsi="Segoe UI" w:cs="Segoe UI"/>
          <w:b/>
          <w:sz w:val="21"/>
          <w:szCs w:val="21"/>
        </w:rPr>
        <w:t xml:space="preserve">). </w:t>
      </w:r>
    </w:p>
    <w:p w14:paraId="695EBDF5" w14:textId="4CEDA348" w:rsidR="00E012BC" w:rsidRPr="003A7644" w:rsidRDefault="0073148C" w:rsidP="001603C6">
      <w:pPr>
        <w:rPr>
          <w:rFonts w:ascii="Segoe UI" w:hAnsi="Segoe UI" w:cs="Segoe UI"/>
          <w:b/>
          <w:color w:val="0563C1" w:themeColor="hyperlink"/>
          <w:sz w:val="21"/>
          <w:szCs w:val="21"/>
          <w:u w:val="single"/>
        </w:rPr>
      </w:pPr>
      <w:r>
        <w:rPr>
          <w:rFonts w:ascii="Segoe UI" w:hAnsi="Segoe UI" w:cs="Segoe UI"/>
          <w:b/>
          <w:sz w:val="21"/>
          <w:szCs w:val="21"/>
        </w:rPr>
        <w:t>Once received a member of the team wil</w:t>
      </w:r>
      <w:r w:rsidR="00C97631">
        <w:rPr>
          <w:rFonts w:ascii="Segoe UI" w:hAnsi="Segoe UI" w:cs="Segoe UI"/>
          <w:b/>
          <w:sz w:val="21"/>
          <w:szCs w:val="21"/>
        </w:rPr>
        <w:t xml:space="preserve">l be in touch to explain next steps. </w:t>
      </w:r>
    </w:p>
    <w:p w14:paraId="66C1581A" w14:textId="5C880E91" w:rsidR="00501180" w:rsidRPr="003E4E79" w:rsidRDefault="00501180" w:rsidP="001603C6">
      <w:pPr>
        <w:rPr>
          <w:rFonts w:ascii="Segoe UI" w:hAnsi="Segoe UI" w:cs="Segoe UI"/>
          <w:b/>
          <w:sz w:val="21"/>
          <w:szCs w:val="21"/>
        </w:rPr>
      </w:pPr>
    </w:p>
    <w:sectPr w:rsidR="00501180" w:rsidRPr="003E4E79" w:rsidSect="007E72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134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5AA0" w14:textId="77777777" w:rsidR="00885F14" w:rsidRDefault="00885F14" w:rsidP="00F16718">
      <w:r>
        <w:separator/>
      </w:r>
    </w:p>
  </w:endnote>
  <w:endnote w:type="continuationSeparator" w:id="0">
    <w:p w14:paraId="06CB7768" w14:textId="77777777" w:rsidR="00885F14" w:rsidRDefault="00885F14" w:rsidP="00F16718">
      <w:r>
        <w:continuationSeparator/>
      </w:r>
    </w:p>
  </w:endnote>
  <w:endnote w:type="continuationNotice" w:id="1">
    <w:p w14:paraId="7D33451E" w14:textId="77777777" w:rsidR="00885F14" w:rsidRDefault="00885F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6B72" w14:textId="691DB49B" w:rsidR="00AC1006" w:rsidRDefault="00F61BFF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 xml:space="preserve">Rebuild East Midlands is a registered charitable incorporated </w:t>
    </w:r>
    <w:proofErr w:type="spellStart"/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>organisation</w:t>
    </w:r>
    <w:proofErr w:type="spellEnd"/>
    <w:r w:rsidRPr="00A55D71">
      <w:rPr>
        <w:rFonts w:ascii="Segoe UI" w:hAnsi="Segoe UI" w:cs="Segoe UI"/>
        <w:color w:val="808080" w:themeColor="background1" w:themeShade="80"/>
        <w:sz w:val="19"/>
        <w:szCs w:val="19"/>
      </w:rPr>
      <w:t xml:space="preserve"> (CIO) 1182059 in England</w:t>
    </w:r>
    <w:r w:rsidR="00383F2B">
      <w:rPr>
        <w:rFonts w:ascii="Segoe UI" w:hAnsi="Segoe UI" w:cs="Segoe UI"/>
        <w:color w:val="808080" w:themeColor="background1" w:themeShade="80"/>
        <w:sz w:val="19"/>
        <w:szCs w:val="19"/>
      </w:rPr>
      <w:t xml:space="preserve">. </w:t>
    </w:r>
  </w:p>
  <w:p w14:paraId="1894EADA" w14:textId="77777777" w:rsidR="0050071E" w:rsidRPr="00A55D71" w:rsidRDefault="0050071E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0C91" w14:textId="0E1B9A80" w:rsidR="00987EC4" w:rsidRDefault="00F61BFF" w:rsidP="00987EC4">
    <w:pPr>
      <w:pStyle w:val="Footer"/>
      <w:tabs>
        <w:tab w:val="left" w:pos="2640"/>
      </w:tabs>
      <w:rPr>
        <w:color w:val="808080" w:themeColor="background1" w:themeShade="80"/>
        <w:sz w:val="19"/>
        <w:szCs w:val="19"/>
      </w:rPr>
    </w:pPr>
    <w:r w:rsidRPr="00A55D71">
      <w:rPr>
        <w:color w:val="808080" w:themeColor="background1" w:themeShade="80"/>
        <w:sz w:val="19"/>
        <w:szCs w:val="19"/>
      </w:rPr>
      <w:t xml:space="preserve">Rebuild East Midlands is a registered charitable incorporated </w:t>
    </w:r>
    <w:proofErr w:type="spellStart"/>
    <w:r w:rsidRPr="00A55D71">
      <w:rPr>
        <w:color w:val="808080" w:themeColor="background1" w:themeShade="80"/>
        <w:sz w:val="19"/>
        <w:szCs w:val="19"/>
      </w:rPr>
      <w:t>organisation</w:t>
    </w:r>
    <w:proofErr w:type="spellEnd"/>
    <w:r w:rsidRPr="00A55D71">
      <w:rPr>
        <w:color w:val="808080" w:themeColor="background1" w:themeShade="80"/>
        <w:sz w:val="19"/>
        <w:szCs w:val="19"/>
      </w:rPr>
      <w:t xml:space="preserve"> (CIO) 1182059 in England</w:t>
    </w:r>
  </w:p>
  <w:p w14:paraId="075638EF" w14:textId="3524F349" w:rsidR="00AC4A41" w:rsidRPr="00AC4A41" w:rsidRDefault="00AC4A41" w:rsidP="00AC4A41">
    <w:pPr>
      <w:pStyle w:val="Footer"/>
      <w:rPr>
        <w:rFonts w:ascii="Segoe UI" w:hAnsi="Segoe UI" w:cs="Segoe UI"/>
        <w:color w:val="808080" w:themeColor="background1" w:themeShade="80"/>
        <w:sz w:val="19"/>
        <w:szCs w:val="19"/>
      </w:rPr>
    </w:pPr>
    <w:r>
      <w:rPr>
        <w:rFonts w:ascii="Segoe UI" w:hAnsi="Segoe UI" w:cs="Segoe UI"/>
        <w:color w:val="808080" w:themeColor="background1" w:themeShade="80"/>
        <w:sz w:val="19"/>
        <w:szCs w:val="19"/>
      </w:rPr>
      <w:t xml:space="preserve">Last updated </w:t>
    </w:r>
    <w:r w:rsidR="00A7062A">
      <w:rPr>
        <w:rFonts w:ascii="Segoe UI" w:hAnsi="Segoe UI" w:cs="Segoe UI"/>
        <w:color w:val="808080" w:themeColor="background1" w:themeShade="80"/>
        <w:sz w:val="19"/>
        <w:szCs w:val="19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2A9E" w14:textId="77777777" w:rsidR="00885F14" w:rsidRDefault="00885F14" w:rsidP="00F16718">
      <w:r>
        <w:separator/>
      </w:r>
    </w:p>
  </w:footnote>
  <w:footnote w:type="continuationSeparator" w:id="0">
    <w:p w14:paraId="06E953ED" w14:textId="77777777" w:rsidR="00885F14" w:rsidRDefault="00885F14" w:rsidP="00F16718">
      <w:r>
        <w:continuationSeparator/>
      </w:r>
    </w:p>
  </w:footnote>
  <w:footnote w:type="continuationNotice" w:id="1">
    <w:p w14:paraId="3F4D0A75" w14:textId="77777777" w:rsidR="00885F14" w:rsidRDefault="00885F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394B" w14:textId="68776989" w:rsidR="00F16718" w:rsidRDefault="00F16718" w:rsidP="00F16718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AD87340" wp14:editId="1BE666CB">
          <wp:simplePos x="0" y="0"/>
          <wp:positionH relativeFrom="margin">
            <wp:posOffset>5250815</wp:posOffset>
          </wp:positionH>
          <wp:positionV relativeFrom="paragraph">
            <wp:posOffset>-200833</wp:posOffset>
          </wp:positionV>
          <wp:extent cx="960567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-rebuil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6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CA952" w14:textId="77777777" w:rsidR="00F16718" w:rsidRDefault="00F16718" w:rsidP="00F1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3164" w14:textId="362ACC83" w:rsidR="00987EC4" w:rsidRDefault="00987EC4">
    <w:pPr>
      <w:pStyle w:val="Header"/>
    </w:pPr>
    <w:r>
      <w:rPr>
        <w:noProof/>
        <w:lang w:val="en-GB"/>
      </w:rPr>
      <w:drawing>
        <wp:anchor distT="0" distB="0" distL="114300" distR="114300" simplePos="0" relativeHeight="251658241" behindDoc="0" locked="0" layoutInCell="1" allowOverlap="1" wp14:anchorId="58E16D8B" wp14:editId="0377E57C">
          <wp:simplePos x="0" y="0"/>
          <wp:positionH relativeFrom="margin">
            <wp:posOffset>4883150</wp:posOffset>
          </wp:positionH>
          <wp:positionV relativeFrom="paragraph">
            <wp:posOffset>-124498</wp:posOffset>
          </wp:positionV>
          <wp:extent cx="1257143" cy="59836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-rebuil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43" cy="598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748"/>
    <w:multiLevelType w:val="hybridMultilevel"/>
    <w:tmpl w:val="C540C88A"/>
    <w:lvl w:ilvl="0" w:tplc="F5CADD2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884B12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7061A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F228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16DC7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D1CB62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07664A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96A5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82D36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E3394A"/>
    <w:multiLevelType w:val="hybridMultilevel"/>
    <w:tmpl w:val="1EDA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7106"/>
    <w:multiLevelType w:val="hybridMultilevel"/>
    <w:tmpl w:val="A0E0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A44E4"/>
    <w:multiLevelType w:val="hybridMultilevel"/>
    <w:tmpl w:val="5C6A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AEA"/>
    <w:multiLevelType w:val="hybridMultilevel"/>
    <w:tmpl w:val="5DF01F10"/>
    <w:lvl w:ilvl="0" w:tplc="1098FF3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4802">
    <w:abstractNumId w:val="4"/>
  </w:num>
  <w:num w:numId="2" w16cid:durableId="488248858">
    <w:abstractNumId w:val="4"/>
  </w:num>
  <w:num w:numId="3" w16cid:durableId="2024740615">
    <w:abstractNumId w:val="4"/>
  </w:num>
  <w:num w:numId="4" w16cid:durableId="609243878">
    <w:abstractNumId w:val="4"/>
  </w:num>
  <w:num w:numId="5" w16cid:durableId="1541894081">
    <w:abstractNumId w:val="4"/>
  </w:num>
  <w:num w:numId="6" w16cid:durableId="71582790">
    <w:abstractNumId w:val="4"/>
  </w:num>
  <w:num w:numId="7" w16cid:durableId="2087410253">
    <w:abstractNumId w:val="2"/>
  </w:num>
  <w:num w:numId="8" w16cid:durableId="396130050">
    <w:abstractNumId w:val="4"/>
  </w:num>
  <w:num w:numId="9" w16cid:durableId="1349331692">
    <w:abstractNumId w:val="0"/>
  </w:num>
  <w:num w:numId="10" w16cid:durableId="1788574734">
    <w:abstractNumId w:val="1"/>
  </w:num>
  <w:num w:numId="11" w16cid:durableId="134292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7C"/>
    <w:rsid w:val="00001FBD"/>
    <w:rsid w:val="000117D0"/>
    <w:rsid w:val="00013D02"/>
    <w:rsid w:val="0003232D"/>
    <w:rsid w:val="00035910"/>
    <w:rsid w:val="0004251F"/>
    <w:rsid w:val="00046AB0"/>
    <w:rsid w:val="00046D02"/>
    <w:rsid w:val="00047139"/>
    <w:rsid w:val="00054483"/>
    <w:rsid w:val="000552A4"/>
    <w:rsid w:val="00073D2C"/>
    <w:rsid w:val="00082CC6"/>
    <w:rsid w:val="00085400"/>
    <w:rsid w:val="0008549E"/>
    <w:rsid w:val="00086F69"/>
    <w:rsid w:val="000915FC"/>
    <w:rsid w:val="0009485E"/>
    <w:rsid w:val="00096D13"/>
    <w:rsid w:val="000C15A8"/>
    <w:rsid w:val="000C4DCC"/>
    <w:rsid w:val="000C5699"/>
    <w:rsid w:val="000D0DA9"/>
    <w:rsid w:val="000E0890"/>
    <w:rsid w:val="000F25F1"/>
    <w:rsid w:val="000F5A9D"/>
    <w:rsid w:val="00112C00"/>
    <w:rsid w:val="00125AB6"/>
    <w:rsid w:val="001304EE"/>
    <w:rsid w:val="00133973"/>
    <w:rsid w:val="001562D0"/>
    <w:rsid w:val="001603C6"/>
    <w:rsid w:val="00161E6F"/>
    <w:rsid w:val="00165161"/>
    <w:rsid w:val="00165AEA"/>
    <w:rsid w:val="00166F17"/>
    <w:rsid w:val="001749F1"/>
    <w:rsid w:val="00175CFF"/>
    <w:rsid w:val="001822E6"/>
    <w:rsid w:val="00186FDA"/>
    <w:rsid w:val="00187E53"/>
    <w:rsid w:val="001920DC"/>
    <w:rsid w:val="001938EE"/>
    <w:rsid w:val="001946B1"/>
    <w:rsid w:val="00194AF3"/>
    <w:rsid w:val="001A084C"/>
    <w:rsid w:val="001A45F2"/>
    <w:rsid w:val="001B75D4"/>
    <w:rsid w:val="001C308E"/>
    <w:rsid w:val="001E019A"/>
    <w:rsid w:val="001E587F"/>
    <w:rsid w:val="002000C7"/>
    <w:rsid w:val="0020711D"/>
    <w:rsid w:val="00213899"/>
    <w:rsid w:val="002172C1"/>
    <w:rsid w:val="00221959"/>
    <w:rsid w:val="0024131D"/>
    <w:rsid w:val="002460CC"/>
    <w:rsid w:val="00247E29"/>
    <w:rsid w:val="00253135"/>
    <w:rsid w:val="0026080B"/>
    <w:rsid w:val="00261A5D"/>
    <w:rsid w:val="00284040"/>
    <w:rsid w:val="00284422"/>
    <w:rsid w:val="00285F6D"/>
    <w:rsid w:val="002922DF"/>
    <w:rsid w:val="002C0C5F"/>
    <w:rsid w:val="002C4A36"/>
    <w:rsid w:val="002C56E4"/>
    <w:rsid w:val="002D0A58"/>
    <w:rsid w:val="002D5DFB"/>
    <w:rsid w:val="002E4BF3"/>
    <w:rsid w:val="002F06BD"/>
    <w:rsid w:val="00311177"/>
    <w:rsid w:val="00343DFE"/>
    <w:rsid w:val="0034751A"/>
    <w:rsid w:val="00357A6B"/>
    <w:rsid w:val="003639C2"/>
    <w:rsid w:val="0037141C"/>
    <w:rsid w:val="00374179"/>
    <w:rsid w:val="00383F2B"/>
    <w:rsid w:val="0039464C"/>
    <w:rsid w:val="003A3CAE"/>
    <w:rsid w:val="003A739D"/>
    <w:rsid w:val="003A7644"/>
    <w:rsid w:val="003C5602"/>
    <w:rsid w:val="003D0D4F"/>
    <w:rsid w:val="003D1527"/>
    <w:rsid w:val="003D3A16"/>
    <w:rsid w:val="003E4E79"/>
    <w:rsid w:val="003E788A"/>
    <w:rsid w:val="003F113B"/>
    <w:rsid w:val="00412B5F"/>
    <w:rsid w:val="0041789A"/>
    <w:rsid w:val="00423962"/>
    <w:rsid w:val="00435281"/>
    <w:rsid w:val="00435AA7"/>
    <w:rsid w:val="00437282"/>
    <w:rsid w:val="00447679"/>
    <w:rsid w:val="0045606D"/>
    <w:rsid w:val="00456093"/>
    <w:rsid w:val="004660B6"/>
    <w:rsid w:val="004875D9"/>
    <w:rsid w:val="0049471E"/>
    <w:rsid w:val="004A33B8"/>
    <w:rsid w:val="004D0E26"/>
    <w:rsid w:val="004D2B79"/>
    <w:rsid w:val="004E28F9"/>
    <w:rsid w:val="004E5151"/>
    <w:rsid w:val="004E594C"/>
    <w:rsid w:val="004F02D5"/>
    <w:rsid w:val="004F190F"/>
    <w:rsid w:val="004F4E95"/>
    <w:rsid w:val="0050071E"/>
    <w:rsid w:val="00501180"/>
    <w:rsid w:val="0050494F"/>
    <w:rsid w:val="005104AC"/>
    <w:rsid w:val="005376BA"/>
    <w:rsid w:val="00545ACD"/>
    <w:rsid w:val="00547FB6"/>
    <w:rsid w:val="005529DD"/>
    <w:rsid w:val="0056080C"/>
    <w:rsid w:val="00561D76"/>
    <w:rsid w:val="005623FB"/>
    <w:rsid w:val="0057504C"/>
    <w:rsid w:val="00575BD1"/>
    <w:rsid w:val="0058113E"/>
    <w:rsid w:val="00595FB4"/>
    <w:rsid w:val="005A3072"/>
    <w:rsid w:val="005A5A1D"/>
    <w:rsid w:val="005A6BEB"/>
    <w:rsid w:val="005B5D0E"/>
    <w:rsid w:val="005D4EC2"/>
    <w:rsid w:val="005E734A"/>
    <w:rsid w:val="005E7C3D"/>
    <w:rsid w:val="005F00EC"/>
    <w:rsid w:val="005F3A6F"/>
    <w:rsid w:val="00600980"/>
    <w:rsid w:val="00622940"/>
    <w:rsid w:val="006302D5"/>
    <w:rsid w:val="00640A89"/>
    <w:rsid w:val="00651B66"/>
    <w:rsid w:val="00653CA6"/>
    <w:rsid w:val="00654BF3"/>
    <w:rsid w:val="00655528"/>
    <w:rsid w:val="0065792A"/>
    <w:rsid w:val="00664881"/>
    <w:rsid w:val="00664DC9"/>
    <w:rsid w:val="00666545"/>
    <w:rsid w:val="00670330"/>
    <w:rsid w:val="006704D8"/>
    <w:rsid w:val="006765AE"/>
    <w:rsid w:val="00680FC0"/>
    <w:rsid w:val="00690E2B"/>
    <w:rsid w:val="006A1294"/>
    <w:rsid w:val="006A56DA"/>
    <w:rsid w:val="006A76CC"/>
    <w:rsid w:val="006B217C"/>
    <w:rsid w:val="006B6E15"/>
    <w:rsid w:val="006C0E5C"/>
    <w:rsid w:val="006C71A7"/>
    <w:rsid w:val="006E1459"/>
    <w:rsid w:val="006E4828"/>
    <w:rsid w:val="006E6576"/>
    <w:rsid w:val="006E6780"/>
    <w:rsid w:val="00711719"/>
    <w:rsid w:val="007177ED"/>
    <w:rsid w:val="00723FE3"/>
    <w:rsid w:val="00726FC8"/>
    <w:rsid w:val="0073148C"/>
    <w:rsid w:val="00742291"/>
    <w:rsid w:val="00751806"/>
    <w:rsid w:val="007518C0"/>
    <w:rsid w:val="007553B5"/>
    <w:rsid w:val="00766368"/>
    <w:rsid w:val="00781481"/>
    <w:rsid w:val="00782900"/>
    <w:rsid w:val="00791537"/>
    <w:rsid w:val="007920A4"/>
    <w:rsid w:val="00794C1F"/>
    <w:rsid w:val="007B25D1"/>
    <w:rsid w:val="007B7FA8"/>
    <w:rsid w:val="007C3B52"/>
    <w:rsid w:val="007D560C"/>
    <w:rsid w:val="007E3151"/>
    <w:rsid w:val="007E7278"/>
    <w:rsid w:val="007E77B8"/>
    <w:rsid w:val="007F37F4"/>
    <w:rsid w:val="00802B8E"/>
    <w:rsid w:val="00822809"/>
    <w:rsid w:val="00830A3B"/>
    <w:rsid w:val="00831BB7"/>
    <w:rsid w:val="008448FA"/>
    <w:rsid w:val="00844E65"/>
    <w:rsid w:val="00854E3E"/>
    <w:rsid w:val="00855BD3"/>
    <w:rsid w:val="00862510"/>
    <w:rsid w:val="0086368F"/>
    <w:rsid w:val="0087073E"/>
    <w:rsid w:val="00881623"/>
    <w:rsid w:val="00885F14"/>
    <w:rsid w:val="00892D83"/>
    <w:rsid w:val="008B1917"/>
    <w:rsid w:val="008B538E"/>
    <w:rsid w:val="008B7015"/>
    <w:rsid w:val="008B7830"/>
    <w:rsid w:val="008D3973"/>
    <w:rsid w:val="008D7AEA"/>
    <w:rsid w:val="008E4EF2"/>
    <w:rsid w:val="008E7966"/>
    <w:rsid w:val="008F1FC5"/>
    <w:rsid w:val="008F4815"/>
    <w:rsid w:val="009256DF"/>
    <w:rsid w:val="00956DC5"/>
    <w:rsid w:val="009575AB"/>
    <w:rsid w:val="00957E57"/>
    <w:rsid w:val="00977CF6"/>
    <w:rsid w:val="00983792"/>
    <w:rsid w:val="00984495"/>
    <w:rsid w:val="00985808"/>
    <w:rsid w:val="00987EC4"/>
    <w:rsid w:val="009B1B6C"/>
    <w:rsid w:val="009B4D3F"/>
    <w:rsid w:val="009D044D"/>
    <w:rsid w:val="009D5FDD"/>
    <w:rsid w:val="009E25B0"/>
    <w:rsid w:val="009F79BC"/>
    <w:rsid w:val="00A02645"/>
    <w:rsid w:val="00A10EAF"/>
    <w:rsid w:val="00A12B84"/>
    <w:rsid w:val="00A22627"/>
    <w:rsid w:val="00A27F2B"/>
    <w:rsid w:val="00A40D1F"/>
    <w:rsid w:val="00A420BA"/>
    <w:rsid w:val="00A50E36"/>
    <w:rsid w:val="00A55D71"/>
    <w:rsid w:val="00A6114C"/>
    <w:rsid w:val="00A620F8"/>
    <w:rsid w:val="00A623C9"/>
    <w:rsid w:val="00A627AF"/>
    <w:rsid w:val="00A7062A"/>
    <w:rsid w:val="00A7233D"/>
    <w:rsid w:val="00A75656"/>
    <w:rsid w:val="00A763C0"/>
    <w:rsid w:val="00A805B3"/>
    <w:rsid w:val="00A83830"/>
    <w:rsid w:val="00A84B8F"/>
    <w:rsid w:val="00A93B63"/>
    <w:rsid w:val="00A96451"/>
    <w:rsid w:val="00AB7792"/>
    <w:rsid w:val="00AC1006"/>
    <w:rsid w:val="00AC30E0"/>
    <w:rsid w:val="00AC3F29"/>
    <w:rsid w:val="00AC4A41"/>
    <w:rsid w:val="00AC4C88"/>
    <w:rsid w:val="00AD59AA"/>
    <w:rsid w:val="00AF721E"/>
    <w:rsid w:val="00AF762B"/>
    <w:rsid w:val="00B041F7"/>
    <w:rsid w:val="00B04C85"/>
    <w:rsid w:val="00B320C0"/>
    <w:rsid w:val="00B37A4E"/>
    <w:rsid w:val="00B47FE4"/>
    <w:rsid w:val="00B57F04"/>
    <w:rsid w:val="00B6078C"/>
    <w:rsid w:val="00B619B8"/>
    <w:rsid w:val="00B67461"/>
    <w:rsid w:val="00B67BD1"/>
    <w:rsid w:val="00B804EB"/>
    <w:rsid w:val="00B900F2"/>
    <w:rsid w:val="00B91063"/>
    <w:rsid w:val="00BA09C4"/>
    <w:rsid w:val="00BB4BF5"/>
    <w:rsid w:val="00BD0D2D"/>
    <w:rsid w:val="00BD66D7"/>
    <w:rsid w:val="00BF2509"/>
    <w:rsid w:val="00BF3858"/>
    <w:rsid w:val="00C00813"/>
    <w:rsid w:val="00C0311B"/>
    <w:rsid w:val="00C1625F"/>
    <w:rsid w:val="00C16F9D"/>
    <w:rsid w:val="00C23687"/>
    <w:rsid w:val="00C36ACF"/>
    <w:rsid w:val="00C40317"/>
    <w:rsid w:val="00C64F68"/>
    <w:rsid w:val="00C82E13"/>
    <w:rsid w:val="00C92B5B"/>
    <w:rsid w:val="00C96231"/>
    <w:rsid w:val="00C97631"/>
    <w:rsid w:val="00CA083A"/>
    <w:rsid w:val="00CD03DB"/>
    <w:rsid w:val="00CD4152"/>
    <w:rsid w:val="00CD4940"/>
    <w:rsid w:val="00CE33B3"/>
    <w:rsid w:val="00D000F7"/>
    <w:rsid w:val="00D13255"/>
    <w:rsid w:val="00D17828"/>
    <w:rsid w:val="00D20F62"/>
    <w:rsid w:val="00D25BC2"/>
    <w:rsid w:val="00D346B2"/>
    <w:rsid w:val="00D57B77"/>
    <w:rsid w:val="00D77D67"/>
    <w:rsid w:val="00D8358C"/>
    <w:rsid w:val="00DA7AB8"/>
    <w:rsid w:val="00DB4B2B"/>
    <w:rsid w:val="00DD29C2"/>
    <w:rsid w:val="00DD6E08"/>
    <w:rsid w:val="00DE11A9"/>
    <w:rsid w:val="00DE3294"/>
    <w:rsid w:val="00DE4747"/>
    <w:rsid w:val="00DE60EF"/>
    <w:rsid w:val="00DE6F35"/>
    <w:rsid w:val="00DF28B4"/>
    <w:rsid w:val="00DF5E7F"/>
    <w:rsid w:val="00E012BC"/>
    <w:rsid w:val="00E02332"/>
    <w:rsid w:val="00E0716B"/>
    <w:rsid w:val="00E2011A"/>
    <w:rsid w:val="00E278D3"/>
    <w:rsid w:val="00E27951"/>
    <w:rsid w:val="00E339A7"/>
    <w:rsid w:val="00E34000"/>
    <w:rsid w:val="00E34FCB"/>
    <w:rsid w:val="00E56B23"/>
    <w:rsid w:val="00E62DBC"/>
    <w:rsid w:val="00E6328F"/>
    <w:rsid w:val="00E63BA4"/>
    <w:rsid w:val="00E676AC"/>
    <w:rsid w:val="00E67FC6"/>
    <w:rsid w:val="00E8285E"/>
    <w:rsid w:val="00E83801"/>
    <w:rsid w:val="00E84430"/>
    <w:rsid w:val="00E85E05"/>
    <w:rsid w:val="00E9537E"/>
    <w:rsid w:val="00E96958"/>
    <w:rsid w:val="00EA5F1D"/>
    <w:rsid w:val="00EB4A80"/>
    <w:rsid w:val="00EC2602"/>
    <w:rsid w:val="00ED210A"/>
    <w:rsid w:val="00EE07FF"/>
    <w:rsid w:val="00EE1C7C"/>
    <w:rsid w:val="00EE6E23"/>
    <w:rsid w:val="00EF05E4"/>
    <w:rsid w:val="00F0581F"/>
    <w:rsid w:val="00F152B2"/>
    <w:rsid w:val="00F16718"/>
    <w:rsid w:val="00F2077D"/>
    <w:rsid w:val="00F368E2"/>
    <w:rsid w:val="00F47C6F"/>
    <w:rsid w:val="00F52C32"/>
    <w:rsid w:val="00F61BFF"/>
    <w:rsid w:val="00F64A5F"/>
    <w:rsid w:val="00F66616"/>
    <w:rsid w:val="00F679E9"/>
    <w:rsid w:val="00F801C3"/>
    <w:rsid w:val="00F9023C"/>
    <w:rsid w:val="00F93814"/>
    <w:rsid w:val="00F973E5"/>
    <w:rsid w:val="00FA0D45"/>
    <w:rsid w:val="00FA0F92"/>
    <w:rsid w:val="00FB13C1"/>
    <w:rsid w:val="00FC7CAD"/>
    <w:rsid w:val="00FD2003"/>
    <w:rsid w:val="00FD5066"/>
    <w:rsid w:val="00FE28AD"/>
    <w:rsid w:val="00FE76EA"/>
    <w:rsid w:val="00FF0380"/>
    <w:rsid w:val="00FF060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88784"/>
  <w15:docId w15:val="{FD2EF619-FA4B-40D8-8291-C918BD90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18"/>
    <w:pPr>
      <w:spacing w:after="200" w:line="276" w:lineRule="auto"/>
    </w:pPr>
    <w:rPr>
      <w:rFonts w:ascii="Arial" w:hAnsi="Arial" w:cs="Arial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18"/>
    <w:pPr>
      <w:spacing w:after="160" w:line="259" w:lineRule="auto"/>
      <w:outlineLvl w:val="0"/>
    </w:pPr>
    <w:rPr>
      <w:rFonts w:eastAsia="Times New Roman"/>
      <w:b/>
      <w:bCs/>
      <w:color w:val="FF9900"/>
      <w:kern w:val="36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6718"/>
    <w:pPr>
      <w:numPr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8"/>
  </w:style>
  <w:style w:type="paragraph" w:styleId="Footer">
    <w:name w:val="footer"/>
    <w:basedOn w:val="Normal"/>
    <w:link w:val="Foot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8"/>
  </w:style>
  <w:style w:type="character" w:customStyle="1" w:styleId="Heading1Char">
    <w:name w:val="Heading 1 Char"/>
    <w:basedOn w:val="DefaultParagraphFont"/>
    <w:link w:val="Heading1"/>
    <w:uiPriority w:val="9"/>
    <w:rsid w:val="00F16718"/>
    <w:rPr>
      <w:rFonts w:ascii="Arial" w:eastAsia="Times New Roman" w:hAnsi="Arial" w:cs="Arial"/>
      <w:b/>
      <w:bCs/>
      <w:color w:val="FF9900"/>
      <w:kern w:val="36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F167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718"/>
    <w:rPr>
      <w:rFonts w:ascii="Arial" w:hAnsi="Arial" w:cs="Arial"/>
      <w:b/>
      <w:lang w:val="en-US" w:eastAsia="en-GB"/>
    </w:rPr>
  </w:style>
  <w:style w:type="paragraph" w:styleId="NoSpacing">
    <w:name w:val="No Spacing"/>
    <w:basedOn w:val="Normal"/>
    <w:uiPriority w:val="1"/>
    <w:qFormat/>
    <w:rsid w:val="00F16718"/>
  </w:style>
  <w:style w:type="table" w:styleId="TableGrid">
    <w:name w:val="Table Grid"/>
    <w:basedOn w:val="TableNormal"/>
    <w:uiPriority w:val="39"/>
    <w:rsid w:val="006B21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1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3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A"/>
    <w:rPr>
      <w:rFonts w:ascii="Tahoma" w:hAnsi="Tahoma" w:cs="Tahoma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F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66D7"/>
    <w:pPr>
      <w:spacing w:after="0" w:line="240" w:lineRule="auto"/>
    </w:pPr>
    <w:rPr>
      <w:rFonts w:ascii="Arial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AC8764A3414BB5F3AE20B20BBAF4" ma:contentTypeVersion="12" ma:contentTypeDescription="Create a new document." ma:contentTypeScope="" ma:versionID="bb2abf0a4048e5aaf1294c7b8c390196">
  <xsd:schema xmlns:xsd="http://www.w3.org/2001/XMLSchema" xmlns:xs="http://www.w3.org/2001/XMLSchema" xmlns:p="http://schemas.microsoft.com/office/2006/metadata/properties" xmlns:ns2="557c7901-78b5-48be-80c3-14611b1f50bf" xmlns:ns3="408305ad-2c5f-405d-9283-759aa8812dca" targetNamespace="http://schemas.microsoft.com/office/2006/metadata/properties" ma:root="true" ma:fieldsID="fef846fff2a666a92235adb8a9ea87d8" ns2:_="" ns3:_="">
    <xsd:import namespace="557c7901-78b5-48be-80c3-14611b1f50bf"/>
    <xsd:import namespace="408305ad-2c5f-405d-9283-759aa8812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7901-78b5-48be-80c3-14611b1f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05ad-2c5f-405d-9283-759aa881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8305ad-2c5f-405d-9283-759aa8812dca">
      <UserInfo>
        <DisplayName>Naila  Ahmed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0CAEE2-8D04-450E-9F5B-DB6F77C16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7901-78b5-48be-80c3-14611b1f50bf"/>
    <ds:schemaRef ds:uri="408305ad-2c5f-405d-9283-759aa881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FCD4F-8F05-4285-9C3D-831E74A49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6387C-314B-44D8-ABA9-DCEA053C0284}">
  <ds:schemaRefs>
    <ds:schemaRef ds:uri="http://schemas.microsoft.com/office/2006/metadata/properties"/>
    <ds:schemaRef ds:uri="http://schemas.microsoft.com/office/infopath/2007/PartnerControls"/>
    <ds:schemaRef ds:uri="408305ad-2c5f-405d-9283-759aa8812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Anne Davies</cp:lastModifiedBy>
  <cp:revision>2</cp:revision>
  <cp:lastPrinted>2019-10-24T02:07:00Z</cp:lastPrinted>
  <dcterms:created xsi:type="dcterms:W3CDTF">2022-05-09T12:40:00Z</dcterms:created>
  <dcterms:modified xsi:type="dcterms:W3CDTF">2022-05-09T12:40:00Z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0x010100AF61AC8764A3414BB5F3AE20B20BBAF4</vt:lpwstr>
  </property>
</Properties>
</file>